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74" w:rsidRPr="00166109" w:rsidRDefault="00D61F74" w:rsidP="00D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D61F74" w:rsidRPr="00166109" w:rsidRDefault="00D61F74" w:rsidP="00D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61F74" w:rsidRPr="00166109" w:rsidRDefault="00D61F74" w:rsidP="00D61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>о  доходах за отчетный период с 1 января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>декабря 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об имуществе и обязательствах </w:t>
      </w:r>
    </w:p>
    <w:p w:rsidR="00D61F74" w:rsidRPr="00166109" w:rsidRDefault="00D61F74" w:rsidP="00D61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имущественного характера  по состоянию на конец отчетного периода, представленных муниципальными служащими </w:t>
      </w:r>
    </w:p>
    <w:p w:rsidR="00D61F74" w:rsidRPr="00166109" w:rsidRDefault="00D61F74" w:rsidP="00D61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СП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Деревня Березовка</w:t>
      </w: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028B0" w:rsidRPr="00225D5C" w:rsidRDefault="009028B0" w:rsidP="009028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W w:w="15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C80A6A" w:rsidRPr="00080ACD" w:rsidTr="00C824A7">
        <w:tc>
          <w:tcPr>
            <w:tcW w:w="2667" w:type="dxa"/>
            <w:vMerge w:val="restart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80A6A" w:rsidRPr="00080ACD" w:rsidTr="00C824A7">
        <w:tc>
          <w:tcPr>
            <w:tcW w:w="2667" w:type="dxa"/>
            <w:vMerge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654" w:type="dxa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721" w:type="dxa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C80A6A" w:rsidRPr="000165C1" w:rsidTr="00C824A7">
        <w:tc>
          <w:tcPr>
            <w:tcW w:w="2667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C80A6A" w:rsidRPr="000165C1" w:rsidTr="00C824A7">
        <w:tc>
          <w:tcPr>
            <w:tcW w:w="2667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Андреева </w:t>
            </w:r>
          </w:p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Елена </w:t>
            </w:r>
          </w:p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Александровна </w:t>
            </w:r>
          </w:p>
        </w:tc>
        <w:tc>
          <w:tcPr>
            <w:tcW w:w="2025" w:type="dxa"/>
            <w:shd w:val="clear" w:color="auto" w:fill="auto"/>
          </w:tcPr>
          <w:p w:rsidR="00C80A6A" w:rsidRDefault="00D61F7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584 963,61</w:t>
            </w:r>
          </w:p>
        </w:tc>
        <w:tc>
          <w:tcPr>
            <w:tcW w:w="1614" w:type="dxa"/>
            <w:shd w:val="clear" w:color="auto" w:fill="auto"/>
          </w:tcPr>
          <w:p w:rsidR="00C80A6A" w:rsidRDefault="00C80A6A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Квартира </w:t>
            </w:r>
          </w:p>
          <w:p w:rsidR="00C80A6A" w:rsidRDefault="00C80A6A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C80A6A" w:rsidRDefault="00C80A6A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22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  <w:r w:rsidR="00D61F74">
              <w:rPr>
                <w:rFonts w:ascii="Times New Roman" w:hAnsi="Times New Roman" w:cs="Times New Roman"/>
                <w:b/>
                <w:sz w:val="18"/>
              </w:rPr>
              <w:t>1,7</w:t>
            </w:r>
          </w:p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NISSAN QASHQAI</w:t>
            </w:r>
          </w:p>
        </w:tc>
        <w:tc>
          <w:tcPr>
            <w:tcW w:w="1620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80A6A" w:rsidRPr="000165C1" w:rsidTr="00C824A7">
        <w:tc>
          <w:tcPr>
            <w:tcW w:w="2667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супруг</w:t>
            </w:r>
          </w:p>
        </w:tc>
        <w:tc>
          <w:tcPr>
            <w:tcW w:w="2025" w:type="dxa"/>
            <w:shd w:val="clear" w:color="auto" w:fill="auto"/>
          </w:tcPr>
          <w:p w:rsidR="00C80A6A" w:rsidRDefault="00D61F7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177 342,00</w:t>
            </w:r>
          </w:p>
        </w:tc>
        <w:tc>
          <w:tcPr>
            <w:tcW w:w="1614" w:type="dxa"/>
            <w:shd w:val="clear" w:color="auto" w:fill="auto"/>
          </w:tcPr>
          <w:p w:rsidR="00C80A6A" w:rsidRDefault="00C80A6A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Квартира</w:t>
            </w:r>
          </w:p>
          <w:p w:rsidR="00C80A6A" w:rsidRDefault="00C80A6A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(1/4 доля)</w:t>
            </w:r>
          </w:p>
        </w:tc>
        <w:tc>
          <w:tcPr>
            <w:tcW w:w="1322" w:type="dxa"/>
            <w:shd w:val="clear" w:color="auto" w:fill="auto"/>
          </w:tcPr>
          <w:p w:rsidR="00C80A6A" w:rsidRDefault="00C80A6A" w:rsidP="00D61F7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  <w:r w:rsidR="00D61F74">
              <w:rPr>
                <w:rFonts w:ascii="Times New Roman" w:hAnsi="Times New Roman" w:cs="Times New Roman"/>
                <w:b/>
                <w:sz w:val="18"/>
              </w:rPr>
              <w:t>7,5</w:t>
            </w:r>
          </w:p>
        </w:tc>
        <w:tc>
          <w:tcPr>
            <w:tcW w:w="1654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9028B0" w:rsidRPr="00225D5C" w:rsidRDefault="009028B0" w:rsidP="009028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A86AEC" w:rsidRDefault="00A86AEC"/>
    <w:sectPr w:rsidR="00A86AEC" w:rsidSect="00902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8B0"/>
    <w:rsid w:val="000A1B7E"/>
    <w:rsid w:val="00225D5C"/>
    <w:rsid w:val="0038614D"/>
    <w:rsid w:val="009028B0"/>
    <w:rsid w:val="00A86AEC"/>
    <w:rsid w:val="00AE7A20"/>
    <w:rsid w:val="00C80A6A"/>
    <w:rsid w:val="00D61F74"/>
    <w:rsid w:val="00FA5578"/>
    <w:rsid w:val="00FA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8B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02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C80A6A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2021-03-30T11:19:00Z</dcterms:created>
  <dcterms:modified xsi:type="dcterms:W3CDTF">2023-07-27T12:02:00Z</dcterms:modified>
</cp:coreProperties>
</file>