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D1" w:rsidRPr="001347D1" w:rsidRDefault="001347D1" w:rsidP="0013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7D1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347D1" w:rsidRPr="001347D1" w:rsidRDefault="001347D1" w:rsidP="00134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1347D1" w:rsidRPr="001347D1" w:rsidRDefault="001347D1" w:rsidP="00134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7D1">
        <w:rPr>
          <w:rFonts w:ascii="Times New Roman" w:eastAsia="Times New Roman" w:hAnsi="Times New Roman" w:cs="Times New Roman"/>
          <w:b/>
          <w:sz w:val="24"/>
          <w:szCs w:val="24"/>
        </w:rPr>
        <w:t>о  доходах за отчетный период с 1 января 202</w:t>
      </w:r>
      <w:r w:rsidR="00D8698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347D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по 31</w:t>
      </w:r>
      <w:r w:rsidR="00D869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47D1">
        <w:rPr>
          <w:rFonts w:ascii="Times New Roman" w:eastAsia="Times New Roman" w:hAnsi="Times New Roman" w:cs="Times New Roman"/>
          <w:b/>
          <w:sz w:val="24"/>
          <w:szCs w:val="24"/>
        </w:rPr>
        <w:t>декабря  202</w:t>
      </w:r>
      <w:r w:rsidR="00D8698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1347D1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об имуществе и обязательствах </w:t>
      </w:r>
    </w:p>
    <w:p w:rsidR="001347D1" w:rsidRPr="001347D1" w:rsidRDefault="001347D1" w:rsidP="00134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7D1">
        <w:rPr>
          <w:rFonts w:ascii="Times New Roman" w:eastAsia="Times New Roman" w:hAnsi="Times New Roman" w:cs="Times New Roman"/>
          <w:b/>
          <w:sz w:val="24"/>
          <w:szCs w:val="24"/>
        </w:rPr>
        <w:t>имущественного характера  по состоянию на конец отчетного периода, представленных депутатами Сельской Думы</w:t>
      </w:r>
    </w:p>
    <w:p w:rsidR="001347D1" w:rsidRPr="001347D1" w:rsidRDefault="001347D1" w:rsidP="00134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7D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сельское  поселение 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Деревня Березовка</w:t>
      </w:r>
      <w:r w:rsidRPr="001347D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5451" w:type="dxa"/>
        <w:tblCellSpacing w:w="0" w:type="dxa"/>
        <w:tblInd w:w="-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238"/>
        <w:gridCol w:w="1665"/>
        <w:gridCol w:w="2089"/>
        <w:gridCol w:w="841"/>
        <w:gridCol w:w="1279"/>
        <w:gridCol w:w="1527"/>
        <w:gridCol w:w="1418"/>
        <w:gridCol w:w="1134"/>
        <w:gridCol w:w="1417"/>
      </w:tblGrid>
      <w:tr w:rsidR="001347D1" w:rsidRPr="001347D1" w:rsidTr="00536149">
        <w:trPr>
          <w:tblCellSpacing w:w="0" w:type="dxa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 муниципального служащего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&lt;1&gt;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  муниципального служащего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&lt;2&gt;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Декларированный годовой доход за 202</w:t>
            </w:r>
            <w:r w:rsidR="00D869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(рублей)</w:t>
            </w:r>
          </w:p>
        </w:tc>
        <w:tc>
          <w:tcPr>
            <w:tcW w:w="5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347D1" w:rsidRPr="001347D1" w:rsidTr="00536149">
        <w:trPr>
          <w:tblCellSpacing w:w="0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Транспортные средства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</w:tc>
      </w:tr>
      <w:tr w:rsidR="001347D1" w:rsidRPr="001347D1" w:rsidTr="00536149">
        <w:trPr>
          <w:tblCellSpacing w:w="0" w:type="dxa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объектов  недвижимого имущества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&lt;3&gt;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Страна расположения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&lt;4&gt;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7D1" w:rsidRPr="001347D1" w:rsidTr="00536149">
        <w:trPr>
          <w:trHeight w:val="1333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Холявчук Максим Васильевич</w:t>
            </w:r>
          </w:p>
          <w:p w:rsidR="001347D1" w:rsidRPr="001347D1" w:rsidRDefault="001347D1" w:rsidP="001347D1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1347D1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D86984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81 918,64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36149" w:rsidRDefault="001347D1" w:rsidP="0053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="00536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6149"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5361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36149"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  <w:p w:rsidR="001347D1" w:rsidRPr="001347D1" w:rsidRDefault="001347D1" w:rsidP="005361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</w:t>
            </w:r>
            <w:r w:rsidR="00536149"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5361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36149"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7D1" w:rsidRPr="001347D1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347D1"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536149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7D1" w:rsidRPr="001347D1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204,7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149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1347D1" w:rsidRPr="001347D1" w:rsidRDefault="001347D1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7D1" w:rsidRPr="00536149" w:rsidRDefault="00536149" w:rsidP="0053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614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 легковой</w:t>
            </w:r>
            <w:r w:rsidRPr="00536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361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536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14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Meriva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2012 г.в.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47D1" w:rsidRPr="001347D1" w:rsidRDefault="001347D1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7D1" w:rsidRPr="001347D1" w:rsidRDefault="001347D1" w:rsidP="0013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47D1" w:rsidRPr="001347D1" w:rsidRDefault="001347D1" w:rsidP="0013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7D1" w:rsidRPr="001347D1" w:rsidTr="00536149">
        <w:trPr>
          <w:trHeight w:val="1095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D86984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602 227,22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Default="001347D1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 w:rsidR="00536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6149"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 w:rsidR="005361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536149"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доли </w:t>
            </w:r>
          </w:p>
          <w:p w:rsid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7D1" w:rsidRDefault="001347D1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1/</w:t>
            </w:r>
            <w:r w:rsidR="005361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  <w:p w:rsid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Pr="001347D1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347D1"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7D1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  <w:r w:rsidR="001347D1"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36149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Pr="001347D1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36149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Pr="001347D1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6149" w:rsidRPr="001347D1" w:rsidTr="00536149">
        <w:trPr>
          <w:trHeight w:val="678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  <w:p w:rsidR="00536149" w:rsidRPr="001347D1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49" w:rsidRPr="001347D1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Default="0053614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доли </w:t>
            </w:r>
          </w:p>
          <w:p w:rsidR="00536149" w:rsidRDefault="0053614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  <w:p w:rsidR="00536149" w:rsidRDefault="0053614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Pr="001347D1" w:rsidRDefault="0053614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536149" w:rsidRPr="001347D1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36149" w:rsidRPr="001347D1" w:rsidRDefault="00536149" w:rsidP="0053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36149" w:rsidRPr="001347D1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36149" w:rsidRPr="001347D1" w:rsidRDefault="00536149" w:rsidP="0053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536149" w:rsidRPr="001347D1" w:rsidTr="00536149">
        <w:trPr>
          <w:trHeight w:val="5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49" w:rsidRPr="001347D1" w:rsidRDefault="00536149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Default="0053614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доли </w:t>
            </w:r>
          </w:p>
          <w:p w:rsidR="00536149" w:rsidRDefault="0053614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доли</w:t>
            </w:r>
          </w:p>
          <w:p w:rsidR="00536149" w:rsidRDefault="0053614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Pr="001347D1" w:rsidRDefault="0053614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 1/3 доли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  <w:p w:rsidR="00536149" w:rsidRPr="001347D1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536149" w:rsidRPr="001347D1" w:rsidRDefault="00536149" w:rsidP="0053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36149" w:rsidRPr="001347D1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6149" w:rsidRDefault="00536149" w:rsidP="00536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536149" w:rsidRPr="001347D1" w:rsidRDefault="00536149" w:rsidP="005361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1347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7D1" w:rsidRPr="001347D1" w:rsidTr="00536149">
        <w:trPr>
          <w:trHeight w:val="9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9" w:rsidRPr="00E11D59" w:rsidRDefault="0053614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11D59">
              <w:rPr>
                <w:rFonts w:ascii="Times New Roman" w:hAnsi="Times New Roman" w:cs="Times New Roman"/>
                <w:sz w:val="24"/>
              </w:rPr>
              <w:lastRenderedPageBreak/>
              <w:t>Швец</w:t>
            </w:r>
          </w:p>
          <w:p w:rsidR="001347D1" w:rsidRPr="00E11D59" w:rsidRDefault="0053614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11D59">
              <w:rPr>
                <w:rFonts w:ascii="Times New Roman" w:hAnsi="Times New Roman" w:cs="Times New Roman"/>
                <w:sz w:val="24"/>
              </w:rPr>
              <w:t>Денис Васильевич</w:t>
            </w:r>
          </w:p>
          <w:p w:rsidR="001347D1" w:rsidRPr="001347D1" w:rsidRDefault="001347D1" w:rsidP="00E11D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D1" w:rsidRPr="001347D1" w:rsidRDefault="001347D1" w:rsidP="00134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7D1" w:rsidRPr="001347D1" w:rsidRDefault="001347D1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Предоставлено Сообщение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</w:p>
          <w:p w:rsidR="001347D1" w:rsidRPr="001347D1" w:rsidRDefault="001347D1" w:rsidP="001347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47D1" w:rsidRPr="001347D1" w:rsidRDefault="001347D1" w:rsidP="00134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6149" w:rsidRPr="001347D1" w:rsidTr="00536149">
        <w:trPr>
          <w:trHeight w:val="9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9" w:rsidRP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11D59">
              <w:rPr>
                <w:rFonts w:ascii="Times New Roman" w:hAnsi="Times New Roman" w:cs="Times New Roman"/>
                <w:sz w:val="24"/>
              </w:rPr>
              <w:t>Бибик</w:t>
            </w:r>
            <w:proofErr w:type="spellEnd"/>
          </w:p>
          <w:p w:rsidR="0053614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E11D59">
              <w:rPr>
                <w:rFonts w:ascii="Times New Roman" w:hAnsi="Times New Roman" w:cs="Times New Roman"/>
                <w:sz w:val="24"/>
              </w:rPr>
              <w:t>Валентина Григорьевна</w:t>
            </w:r>
          </w:p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1D59" w:rsidRPr="001347D1" w:rsidRDefault="00E11D59" w:rsidP="00E11D59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149" w:rsidRPr="001347D1" w:rsidRDefault="0053614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149" w:rsidRPr="001347D1" w:rsidRDefault="00536149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Предоставлено Сообщение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</w:p>
          <w:p w:rsidR="00536149" w:rsidRPr="001347D1" w:rsidRDefault="00536149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6149" w:rsidRPr="001347D1" w:rsidRDefault="00536149" w:rsidP="000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D59" w:rsidRPr="001347D1" w:rsidTr="00536149">
        <w:trPr>
          <w:trHeight w:val="9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Степанков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Сергей </w:t>
            </w:r>
          </w:p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Егорович</w:t>
            </w:r>
          </w:p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Супруга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59" w:rsidRPr="001347D1" w:rsidRDefault="00E11D5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59" w:rsidRPr="001347D1" w:rsidRDefault="00E11D59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Предоставлено Сообщение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</w:p>
          <w:p w:rsidR="00E11D59" w:rsidRPr="001347D1" w:rsidRDefault="00E11D59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1D59" w:rsidRPr="001347D1" w:rsidRDefault="00E11D59" w:rsidP="000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D59" w:rsidRPr="001347D1" w:rsidTr="00536149">
        <w:trPr>
          <w:trHeight w:val="9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Казарян</w:t>
            </w:r>
            <w:proofErr w:type="spellEnd"/>
          </w:p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Амест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Саядовна</w:t>
            </w:r>
            <w:proofErr w:type="spellEnd"/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59" w:rsidRPr="001347D1" w:rsidRDefault="00E11D5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59" w:rsidRPr="001347D1" w:rsidRDefault="00E11D59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Предоставлено Сообщение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</w:p>
          <w:p w:rsidR="00E11D59" w:rsidRPr="001347D1" w:rsidRDefault="00E11D59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1D59" w:rsidRPr="001347D1" w:rsidRDefault="00E11D59" w:rsidP="000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D59" w:rsidRPr="001347D1" w:rsidTr="00536149">
        <w:trPr>
          <w:trHeight w:val="954"/>
          <w:tblCellSpacing w:w="0" w:type="dxa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Майхова </w:t>
            </w:r>
          </w:p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Светлана </w:t>
            </w:r>
          </w:p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Васильевна</w:t>
            </w:r>
          </w:p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1D59" w:rsidRDefault="00E11D59" w:rsidP="00E11D5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D59" w:rsidRPr="001347D1" w:rsidRDefault="00E11D59" w:rsidP="0004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1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D59" w:rsidRPr="001347D1" w:rsidRDefault="00E11D59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Предоставлено Сообщение лица, замещающего муниципальную должность депутата  представительного органа сельского поселения и осуществляющего свои полномочия на непостоянной основе, о </w:t>
            </w:r>
            <w:proofErr w:type="spellStart"/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347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сделок, предусмотренных часть 1 статьи 3 Федерального закона от 03.12.2012 № 230- ФЗ «О контроле за соответствием расходов лиц, замещающих государственные должности, и иных лиц их доходам» утвержденное постановлением Губернатора Калужской области от 21.10.2019 № 464</w:t>
            </w:r>
          </w:p>
          <w:p w:rsidR="00E11D59" w:rsidRPr="001347D1" w:rsidRDefault="00E11D59" w:rsidP="000426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1D59" w:rsidRPr="001347D1" w:rsidRDefault="00E11D59" w:rsidP="000426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2D99" w:rsidRDefault="00AA2D99"/>
    <w:sectPr w:rsidR="00AA2D99" w:rsidSect="0053614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7D1"/>
    <w:rsid w:val="001347D1"/>
    <w:rsid w:val="00390305"/>
    <w:rsid w:val="00536149"/>
    <w:rsid w:val="00AA2D99"/>
    <w:rsid w:val="00C36BB7"/>
    <w:rsid w:val="00D86984"/>
    <w:rsid w:val="00E1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149"/>
    <w:pPr>
      <w:spacing w:after="0" w:line="240" w:lineRule="auto"/>
    </w:pPr>
    <w:rPr>
      <w:rFonts w:eastAsiaTheme="minorHAnsi"/>
      <w:lang w:eastAsia="en-US"/>
    </w:rPr>
  </w:style>
  <w:style w:type="paragraph" w:styleId="a4">
    <w:name w:val="Block Text"/>
    <w:basedOn w:val="a"/>
    <w:rsid w:val="00536149"/>
    <w:pPr>
      <w:spacing w:after="0" w:line="240" w:lineRule="auto"/>
      <w:ind w:left="-567" w:right="-1050"/>
      <w:jc w:val="both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2021-05-27T11:33:00Z</dcterms:created>
  <dcterms:modified xsi:type="dcterms:W3CDTF">2022-04-11T06:43:00Z</dcterms:modified>
</cp:coreProperties>
</file>