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F4" w:rsidRPr="00B4077B" w:rsidRDefault="009765F4" w:rsidP="009765F4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9765F4" w:rsidRDefault="009765F4" w:rsidP="009765F4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9765F4" w:rsidRDefault="009765F4" w:rsidP="009765F4">
      <w:pPr>
        <w:pStyle w:val="a3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 xml:space="preserve">, а также  членов их </w:t>
      </w:r>
      <w:proofErr w:type="spellStart"/>
      <w:r w:rsidRPr="008935F0">
        <w:rPr>
          <w:szCs w:val="28"/>
        </w:rPr>
        <w:t>семей</w:t>
      </w:r>
      <w:r w:rsidRPr="009549C2">
        <w:rPr>
          <w:rFonts w:cs="Calibri"/>
          <w:szCs w:val="28"/>
        </w:rPr>
        <w:t>за</w:t>
      </w:r>
      <w:proofErr w:type="spellEnd"/>
      <w:r w:rsidRPr="009549C2">
        <w:rPr>
          <w:rFonts w:cs="Calibri"/>
          <w:szCs w:val="28"/>
        </w:rPr>
        <w:t xml:space="preserve"> перио</w:t>
      </w:r>
      <w:r>
        <w:rPr>
          <w:rFonts w:cs="Calibri"/>
          <w:szCs w:val="28"/>
        </w:rPr>
        <w:t>д с 01 января по 31 декабря 201</w:t>
      </w:r>
      <w:r w:rsidR="00021927">
        <w:rPr>
          <w:rFonts w:cs="Calibri"/>
          <w:szCs w:val="28"/>
        </w:rPr>
        <w:t>8</w:t>
      </w:r>
      <w:r w:rsidRPr="009549C2">
        <w:rPr>
          <w:rFonts w:cs="Calibri"/>
          <w:szCs w:val="28"/>
        </w:rPr>
        <w:t xml:space="preserve"> года</w:t>
      </w:r>
    </w:p>
    <w:p w:rsidR="009765F4" w:rsidRPr="00AE7CC9" w:rsidRDefault="009765F4" w:rsidP="009765F4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9765F4" w:rsidRPr="000165C1" w:rsidTr="005151CD">
        <w:tc>
          <w:tcPr>
            <w:tcW w:w="2667" w:type="dxa"/>
            <w:vMerge w:val="restart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765F4" w:rsidRPr="000165C1" w:rsidTr="005151CD">
        <w:tc>
          <w:tcPr>
            <w:tcW w:w="2667" w:type="dxa"/>
            <w:vMerge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9765F4" w:rsidRPr="000165C1" w:rsidTr="005151CD">
        <w:tc>
          <w:tcPr>
            <w:tcW w:w="2667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9765F4" w:rsidRPr="000165C1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9765F4" w:rsidRPr="000165C1" w:rsidTr="005151CD">
        <w:tc>
          <w:tcPr>
            <w:tcW w:w="2667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 w:val="0"/>
                <w:bCs/>
                <w:sz w:val="18"/>
                <w:szCs w:val="18"/>
              </w:rPr>
              <w:t>Майхова</w:t>
            </w:r>
            <w:proofErr w:type="spellEnd"/>
            <w:r>
              <w:rPr>
                <w:rFonts w:cs="Calibri"/>
                <w:b w:val="0"/>
                <w:bCs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b w:val="0"/>
                <w:bCs/>
                <w:sz w:val="18"/>
                <w:szCs w:val="18"/>
              </w:rPr>
              <w:t>Светлана В</w:t>
            </w:r>
            <w:r>
              <w:rPr>
                <w:rFonts w:cs="Calibri"/>
                <w:b w:val="0"/>
                <w:bCs/>
                <w:sz w:val="18"/>
                <w:szCs w:val="18"/>
              </w:rPr>
              <w:t xml:space="preserve">асильевна </w:t>
            </w:r>
          </w:p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120 000,00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квартира (1/4)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45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9765F4" w:rsidRPr="000165C1" w:rsidTr="005151CD">
        <w:tc>
          <w:tcPr>
            <w:tcW w:w="2667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765F4" w:rsidRPr="00080ACD" w:rsidRDefault="00021927" w:rsidP="00021927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326</w:t>
            </w:r>
            <w:r w:rsidR="009765F4">
              <w:rPr>
                <w:rFonts w:cs="Calibri"/>
                <w:b w:val="0"/>
                <w:sz w:val="18"/>
                <w:szCs w:val="18"/>
              </w:rPr>
              <w:t> </w:t>
            </w:r>
            <w:r>
              <w:rPr>
                <w:rFonts w:cs="Calibri"/>
                <w:b w:val="0"/>
                <w:sz w:val="18"/>
                <w:szCs w:val="18"/>
              </w:rPr>
              <w:t>92</w:t>
            </w:r>
            <w:r w:rsidR="009765F4">
              <w:rPr>
                <w:rFonts w:cs="Calibri"/>
                <w:b w:val="0"/>
                <w:sz w:val="18"/>
                <w:szCs w:val="18"/>
              </w:rPr>
              <w:t>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квартира (1/4)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45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Default="009765F4" w:rsidP="009765F4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легковой </w:t>
            </w:r>
          </w:p>
          <w:p w:rsidR="009765F4" w:rsidRPr="00080ACD" w:rsidRDefault="009765F4" w:rsidP="009765F4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Calibri"/>
                <w:b w:val="0"/>
                <w:sz w:val="18"/>
                <w:szCs w:val="18"/>
              </w:rPr>
              <w:t>ВАЗ 2107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765F4" w:rsidRPr="00080ACD" w:rsidRDefault="009765F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976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C19DC"/>
    <w:rsid w:val="00021927"/>
    <w:rsid w:val="000A61D7"/>
    <w:rsid w:val="001C19DC"/>
    <w:rsid w:val="00302702"/>
    <w:rsid w:val="009765F4"/>
    <w:rsid w:val="00D31AEB"/>
    <w:rsid w:val="00D730C3"/>
    <w:rsid w:val="00F4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65F4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65F4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2019-04-23T09:42:00Z</dcterms:created>
  <dcterms:modified xsi:type="dcterms:W3CDTF">2019-04-23T09:57:00Z</dcterms:modified>
</cp:coreProperties>
</file>