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09" w:rsidRPr="00166109" w:rsidRDefault="00166109" w:rsidP="00166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66109" w:rsidRPr="00166109" w:rsidRDefault="00166109" w:rsidP="00166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66109" w:rsidRPr="00166109" w:rsidRDefault="00166109" w:rsidP="0016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>о  доходах за отчетный период с 1 января 202</w:t>
      </w:r>
      <w:r w:rsidR="00F35FE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</w:t>
      </w:r>
      <w:r w:rsidR="00F35F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>декабря  202</w:t>
      </w:r>
      <w:r w:rsidR="00F35FE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об имуществе и обязательствах </w:t>
      </w:r>
    </w:p>
    <w:p w:rsidR="00166109" w:rsidRPr="00166109" w:rsidRDefault="00166109" w:rsidP="0016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имущественного характера  по состоянию на конец отчетного периода, представленных муниципальными служащими </w:t>
      </w:r>
    </w:p>
    <w:p w:rsidR="00166109" w:rsidRPr="00166109" w:rsidRDefault="00166109" w:rsidP="0016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СП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Деревня Березовка</w:t>
      </w: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66109" w:rsidRPr="00166109" w:rsidRDefault="00166109" w:rsidP="0016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176" w:type="dxa"/>
        <w:tblLayout w:type="fixed"/>
        <w:tblLook w:val="04A0"/>
      </w:tblPr>
      <w:tblGrid>
        <w:gridCol w:w="1697"/>
        <w:gridCol w:w="1848"/>
        <w:gridCol w:w="2273"/>
        <w:gridCol w:w="2037"/>
        <w:gridCol w:w="933"/>
        <w:gridCol w:w="994"/>
        <w:gridCol w:w="1676"/>
        <w:gridCol w:w="1250"/>
        <w:gridCol w:w="933"/>
        <w:gridCol w:w="1321"/>
      </w:tblGrid>
      <w:tr w:rsidR="00166109" w:rsidRPr="00166109" w:rsidTr="00166109">
        <w:tc>
          <w:tcPr>
            <w:tcW w:w="1697" w:type="dxa"/>
            <w:vMerge w:val="restart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Фамилия, имя, отчество муниципального служащего</w:t>
            </w: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&lt;1&gt;</w:t>
            </w:r>
          </w:p>
        </w:tc>
        <w:tc>
          <w:tcPr>
            <w:tcW w:w="1848" w:type="dxa"/>
            <w:vMerge w:val="restart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Должность  муниципального служащего</w:t>
            </w: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&lt;2&gt;</w:t>
            </w:r>
          </w:p>
        </w:tc>
        <w:tc>
          <w:tcPr>
            <w:tcW w:w="2273" w:type="dxa"/>
            <w:vMerge w:val="restart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Декларированный годовой доход за 202</w:t>
            </w:r>
            <w:r w:rsidR="00F35FE2">
              <w:rPr>
                <w:rFonts w:ascii="Times New Roman" w:eastAsia="Times New Roman" w:hAnsi="Times New Roman" w:cs="Times New Roman"/>
                <w:b/>
              </w:rPr>
              <w:t>1</w:t>
            </w:r>
            <w:r w:rsidRPr="00166109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(рублей)</w:t>
            </w:r>
          </w:p>
        </w:tc>
        <w:tc>
          <w:tcPr>
            <w:tcW w:w="5640" w:type="dxa"/>
            <w:gridSpan w:val="4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4" w:type="dxa"/>
            <w:gridSpan w:val="3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166109" w:rsidRPr="00166109" w:rsidTr="00166109">
        <w:tc>
          <w:tcPr>
            <w:tcW w:w="1697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4" w:type="dxa"/>
            <w:gridSpan w:val="3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676" w:type="dxa"/>
            <w:vMerge w:val="restart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Транспортные средства</w:t>
            </w: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(вид, марка)</w:t>
            </w:r>
          </w:p>
        </w:tc>
        <w:tc>
          <w:tcPr>
            <w:tcW w:w="1250" w:type="dxa"/>
            <w:vMerge w:val="restart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933" w:type="dxa"/>
            <w:vMerge w:val="restart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(кв. м)</w:t>
            </w:r>
          </w:p>
        </w:tc>
        <w:tc>
          <w:tcPr>
            <w:tcW w:w="1321" w:type="dxa"/>
            <w:vMerge w:val="restart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Страна расположения</w:t>
            </w:r>
          </w:p>
        </w:tc>
      </w:tr>
      <w:tr w:rsidR="00166109" w:rsidRPr="00166109" w:rsidTr="00166109">
        <w:tc>
          <w:tcPr>
            <w:tcW w:w="1697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Вид объектов  недвижимого имущества</w:t>
            </w: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&lt;3&gt;</w:t>
            </w:r>
          </w:p>
        </w:tc>
        <w:tc>
          <w:tcPr>
            <w:tcW w:w="933" w:type="dxa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(кв. м)</w:t>
            </w:r>
          </w:p>
        </w:tc>
        <w:tc>
          <w:tcPr>
            <w:tcW w:w="994" w:type="dxa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Страна расположения</w:t>
            </w: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&lt;4&gt;</w:t>
            </w:r>
          </w:p>
        </w:tc>
        <w:tc>
          <w:tcPr>
            <w:tcW w:w="1676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3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1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6109" w:rsidRPr="00166109" w:rsidTr="00166109">
        <w:tc>
          <w:tcPr>
            <w:tcW w:w="1697" w:type="dxa"/>
          </w:tcPr>
          <w:p w:rsidR="00166109" w:rsidRPr="00F35FE2" w:rsidRDefault="00166109" w:rsidP="00166109">
            <w:pPr>
              <w:rPr>
                <w:rFonts w:ascii="Times New Roman" w:eastAsia="Times New Roman" w:hAnsi="Times New Roman" w:cs="Times New Roman"/>
              </w:rPr>
            </w:pPr>
            <w:r w:rsidRPr="00F35FE2">
              <w:rPr>
                <w:rFonts w:ascii="Times New Roman" w:eastAsia="Times New Roman" w:hAnsi="Times New Roman" w:cs="Times New Roman"/>
              </w:rPr>
              <w:t xml:space="preserve">Назарова </w:t>
            </w:r>
            <w:r w:rsidRPr="00F35FE2">
              <w:rPr>
                <w:rFonts w:ascii="Times New Roman" w:eastAsia="Times New Roman" w:hAnsi="Times New Roman" w:cs="Times New Roman"/>
              </w:rPr>
              <w:br/>
              <w:t>Марина</w:t>
            </w:r>
          </w:p>
          <w:p w:rsidR="00166109" w:rsidRPr="00F35FE2" w:rsidRDefault="00166109" w:rsidP="00166109">
            <w:pPr>
              <w:rPr>
                <w:rFonts w:ascii="Times New Roman" w:eastAsia="Times New Roman" w:hAnsi="Times New Roman" w:cs="Times New Roman"/>
              </w:rPr>
            </w:pPr>
            <w:r w:rsidRPr="00F35FE2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1848" w:type="dxa"/>
          </w:tcPr>
          <w:p w:rsidR="00166109" w:rsidRPr="00F35FE2" w:rsidRDefault="00166109" w:rsidP="00166109">
            <w:pPr>
              <w:rPr>
                <w:rFonts w:ascii="Times New Roman" w:eastAsia="Times New Roman" w:hAnsi="Times New Roman" w:cs="Times New Roman"/>
              </w:rPr>
            </w:pPr>
            <w:r w:rsidRPr="00F35FE2">
              <w:rPr>
                <w:rFonts w:ascii="Times New Roman" w:eastAsia="Times New Roman" w:hAnsi="Times New Roman" w:cs="Times New Roman"/>
              </w:rPr>
              <w:t>Глава администрации</w:t>
            </w:r>
          </w:p>
        </w:tc>
        <w:tc>
          <w:tcPr>
            <w:tcW w:w="2273" w:type="dxa"/>
          </w:tcPr>
          <w:p w:rsidR="00166109" w:rsidRPr="00F35FE2" w:rsidRDefault="00F35FE2" w:rsidP="001661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575 911,05</w:t>
            </w:r>
          </w:p>
        </w:tc>
        <w:tc>
          <w:tcPr>
            <w:tcW w:w="2037" w:type="dxa"/>
          </w:tcPr>
          <w:p w:rsidR="00166109" w:rsidRPr="00F35FE2" w:rsidRDefault="00F35FE2" w:rsidP="001661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33" w:type="dxa"/>
          </w:tcPr>
          <w:p w:rsidR="00166109" w:rsidRPr="00F35FE2" w:rsidRDefault="00F35FE2" w:rsidP="001661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994" w:type="dxa"/>
          </w:tcPr>
          <w:p w:rsidR="00166109" w:rsidRPr="00F35FE2" w:rsidRDefault="00F35FE2" w:rsidP="001661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76" w:type="dxa"/>
          </w:tcPr>
          <w:p w:rsidR="00166109" w:rsidRPr="00F35FE2" w:rsidRDefault="00166109" w:rsidP="001661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5FE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50" w:type="dxa"/>
          </w:tcPr>
          <w:p w:rsidR="00166109" w:rsidRPr="00F35FE2" w:rsidRDefault="00166109" w:rsidP="00F35FE2">
            <w:pPr>
              <w:rPr>
                <w:rFonts w:ascii="Times New Roman" w:eastAsia="Times New Roman" w:hAnsi="Times New Roman" w:cs="Times New Roman"/>
              </w:rPr>
            </w:pPr>
            <w:r w:rsidRPr="00F35FE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3" w:type="dxa"/>
          </w:tcPr>
          <w:p w:rsidR="00166109" w:rsidRPr="00F35FE2" w:rsidRDefault="00166109" w:rsidP="001661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</w:tcPr>
          <w:p w:rsidR="00166109" w:rsidRPr="00F35FE2" w:rsidRDefault="00166109" w:rsidP="001661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6109" w:rsidRPr="00166109" w:rsidTr="00166109">
        <w:tc>
          <w:tcPr>
            <w:tcW w:w="1697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610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</w:tcPr>
          <w:p w:rsidR="00166109" w:rsidRPr="00166109" w:rsidRDefault="00F35FE2" w:rsidP="001661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20 706,72</w:t>
            </w:r>
          </w:p>
        </w:tc>
        <w:tc>
          <w:tcPr>
            <w:tcW w:w="2037" w:type="dxa"/>
          </w:tcPr>
          <w:p w:rsid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6109">
              <w:rPr>
                <w:rFonts w:ascii="Times New Roman" w:eastAsia="Times New Roman" w:hAnsi="Times New Roman" w:cs="Times New Roman"/>
              </w:rPr>
              <w:t>Квартира ¼ доля</w:t>
            </w:r>
          </w:p>
          <w:p w:rsid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33" w:type="dxa"/>
          </w:tcPr>
          <w:p w:rsid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48,7</w:t>
            </w:r>
          </w:p>
          <w:p w:rsid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994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610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76" w:type="dxa"/>
          </w:tcPr>
          <w:p w:rsid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Круз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2013 г.в.</w:t>
            </w:r>
          </w:p>
          <w:p w:rsidR="00F35FE2" w:rsidRDefault="00F35FE2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35FE2" w:rsidRPr="00166109" w:rsidRDefault="00F35FE2" w:rsidP="00F35FE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Нива, 2007 г.в.</w:t>
            </w:r>
          </w:p>
        </w:tc>
        <w:tc>
          <w:tcPr>
            <w:tcW w:w="1250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610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3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6109" w:rsidRPr="00166109" w:rsidTr="00166109">
        <w:trPr>
          <w:trHeight w:val="371"/>
        </w:trPr>
        <w:tc>
          <w:tcPr>
            <w:tcW w:w="1697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848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037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3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6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610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50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610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3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1EEB" w:rsidRDefault="004B1EEB"/>
    <w:sectPr w:rsidR="004B1EEB" w:rsidSect="00166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109"/>
    <w:rsid w:val="00166109"/>
    <w:rsid w:val="004B1EEB"/>
    <w:rsid w:val="00A772D3"/>
    <w:rsid w:val="00F3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610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6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2021-05-27T11:48:00Z</dcterms:created>
  <dcterms:modified xsi:type="dcterms:W3CDTF">2022-04-11T06:47:00Z</dcterms:modified>
</cp:coreProperties>
</file>