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28" w:rsidRPr="00674B28" w:rsidRDefault="00674B28" w:rsidP="0067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74B28">
        <w:rPr>
          <w:rFonts w:ascii="Times New Roman" w:eastAsia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674B28" w:rsidRPr="00674B28" w:rsidRDefault="00674B28" w:rsidP="0067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74B28">
        <w:rPr>
          <w:rFonts w:ascii="Times New Roman" w:eastAsia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674B28" w:rsidRPr="00674B28" w:rsidRDefault="00674B28" w:rsidP="0067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74B28">
        <w:rPr>
          <w:rFonts w:ascii="Times New Roman" w:eastAsia="Times New Roman" w:hAnsi="Times New Roman" w:cs="Times New Roman"/>
          <w:b/>
          <w:bCs/>
          <w:sz w:val="26"/>
          <w:szCs w:val="26"/>
        </w:rPr>
        <w:t>МАЛОЯРОСЛАВЕЦКИЙ РАЙОН</w:t>
      </w:r>
    </w:p>
    <w:p w:rsidR="00674B28" w:rsidRPr="00674B28" w:rsidRDefault="00674B28" w:rsidP="0067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74B28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СЕЛЬСКАЯ ДУМА МУНИЦИПАЛЬНОГО ОБРАЗОВАНИЯ</w:t>
      </w:r>
    </w:p>
    <w:p w:rsidR="00674B28" w:rsidRPr="00674B28" w:rsidRDefault="00674B28" w:rsidP="0067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74B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СЕЛЬСКОЕ ПОСЕЛЕНИЕ «ДЕРЕВНЯ БЕРЕЗОВКА</w:t>
      </w:r>
    </w:p>
    <w:p w:rsidR="00674B28" w:rsidRPr="00674B28" w:rsidRDefault="00674B28" w:rsidP="0067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74B28" w:rsidRPr="00674B28" w:rsidRDefault="00674B28" w:rsidP="0067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74B28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674B28" w:rsidRPr="00674B28" w:rsidRDefault="00674B28" w:rsidP="00674B28">
      <w:pPr>
        <w:tabs>
          <w:tab w:val="left" w:pos="6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74B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</w:p>
    <w:p w:rsidR="00674B28" w:rsidRPr="00674B28" w:rsidRDefault="007318F7" w:rsidP="00674B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18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05 мая </w:t>
      </w:r>
      <w:r w:rsidR="00674B28" w:rsidRPr="007318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2023 года</w:t>
      </w:r>
      <w:r w:rsidR="00674B28" w:rsidRPr="007318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674B28" w:rsidRPr="00674B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674B28" w:rsidRPr="00674B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674B28" w:rsidRPr="00674B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674B28" w:rsidRPr="00674B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674B28" w:rsidRPr="00674B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674B28" w:rsidRPr="00674B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674B28" w:rsidRPr="00674B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674B28" w:rsidRPr="00674B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674B28" w:rsidRPr="00674B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</w:t>
      </w:r>
    </w:p>
    <w:p w:rsidR="00674B28" w:rsidRPr="00674B28" w:rsidRDefault="00674B28" w:rsidP="00674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318F7" w:rsidRPr="00263FF2" w:rsidRDefault="00674B28" w:rsidP="00674B2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exact"/>
        <w:ind w:right="50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3FF2">
        <w:rPr>
          <w:rFonts w:ascii="Times New Roman" w:eastAsia="Times New Roman" w:hAnsi="Times New Roman" w:cs="Times New Roman"/>
          <w:sz w:val="27"/>
          <w:szCs w:val="27"/>
        </w:rPr>
        <w:t xml:space="preserve">Об отклонении проекта решения </w:t>
      </w:r>
    </w:p>
    <w:p w:rsidR="00674B28" w:rsidRPr="00263FF2" w:rsidRDefault="007318F7" w:rsidP="00674B2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exact"/>
        <w:ind w:right="5034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63FF2">
        <w:rPr>
          <w:rFonts w:ascii="Times New Roman" w:eastAsia="Times New Roman" w:hAnsi="Times New Roman" w:cs="Times New Roman"/>
          <w:sz w:val="27"/>
          <w:szCs w:val="27"/>
        </w:rPr>
        <w:t>"</w:t>
      </w:r>
      <w:r w:rsidR="00674B28" w:rsidRPr="00263FF2">
        <w:rPr>
          <w:rFonts w:ascii="Times New Roman" w:eastAsia="Times New Roman" w:hAnsi="Times New Roman" w:cs="Times New Roman"/>
          <w:sz w:val="27"/>
          <w:szCs w:val="27"/>
        </w:rPr>
        <w:t xml:space="preserve">О внесении изменений в решение Сельской Думы </w:t>
      </w:r>
      <w:r w:rsidR="00857E6F" w:rsidRPr="00263FF2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263FF2">
        <w:rPr>
          <w:rFonts w:ascii="Times New Roman" w:eastAsia="Times New Roman" w:hAnsi="Times New Roman" w:cs="Times New Roman"/>
          <w:sz w:val="27"/>
          <w:szCs w:val="27"/>
        </w:rPr>
        <w:t>26.12.2022 № 37</w:t>
      </w:r>
      <w:r w:rsidR="00674B28" w:rsidRPr="00263F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7E6F" w:rsidRPr="00263FF2">
        <w:rPr>
          <w:rFonts w:ascii="Times New Roman" w:eastAsia="Times New Roman" w:hAnsi="Times New Roman" w:cs="Times New Roman"/>
          <w:sz w:val="27"/>
          <w:szCs w:val="27"/>
        </w:rPr>
        <w:t>о бюджете сельского поселения "Деревня Березовка" на 202</w:t>
      </w:r>
      <w:r w:rsidR="00934F4D" w:rsidRPr="00263FF2">
        <w:rPr>
          <w:rFonts w:ascii="Times New Roman" w:eastAsia="Times New Roman" w:hAnsi="Times New Roman" w:cs="Times New Roman"/>
          <w:sz w:val="27"/>
          <w:szCs w:val="27"/>
        </w:rPr>
        <w:t>3</w:t>
      </w:r>
      <w:r w:rsidR="00857E6F" w:rsidRPr="00263FF2">
        <w:rPr>
          <w:rFonts w:ascii="Times New Roman" w:eastAsia="Times New Roman" w:hAnsi="Times New Roman" w:cs="Times New Roman"/>
          <w:sz w:val="27"/>
          <w:szCs w:val="27"/>
        </w:rPr>
        <w:t xml:space="preserve"> и плановый период 202</w:t>
      </w:r>
      <w:r w:rsidR="00934F4D" w:rsidRPr="00263FF2">
        <w:rPr>
          <w:rFonts w:ascii="Times New Roman" w:eastAsia="Times New Roman" w:hAnsi="Times New Roman" w:cs="Times New Roman"/>
          <w:sz w:val="27"/>
          <w:szCs w:val="27"/>
        </w:rPr>
        <w:t>4</w:t>
      </w:r>
      <w:r w:rsidR="00857E6F" w:rsidRPr="00263FF2">
        <w:rPr>
          <w:rFonts w:ascii="Times New Roman" w:eastAsia="Times New Roman" w:hAnsi="Times New Roman" w:cs="Times New Roman"/>
          <w:sz w:val="27"/>
          <w:szCs w:val="27"/>
        </w:rPr>
        <w:t xml:space="preserve"> и 202</w:t>
      </w:r>
      <w:r w:rsidR="00934F4D" w:rsidRPr="00263FF2">
        <w:rPr>
          <w:rFonts w:ascii="Times New Roman" w:eastAsia="Times New Roman" w:hAnsi="Times New Roman" w:cs="Times New Roman"/>
          <w:sz w:val="27"/>
          <w:szCs w:val="27"/>
        </w:rPr>
        <w:t>5</w:t>
      </w:r>
      <w:r w:rsidR="00857E6F" w:rsidRPr="00263FF2">
        <w:rPr>
          <w:rFonts w:ascii="Times New Roman" w:eastAsia="Times New Roman" w:hAnsi="Times New Roman" w:cs="Times New Roman"/>
          <w:sz w:val="27"/>
          <w:szCs w:val="27"/>
        </w:rPr>
        <w:t xml:space="preserve"> годов</w:t>
      </w:r>
    </w:p>
    <w:p w:rsidR="00674B28" w:rsidRPr="00263FF2" w:rsidRDefault="00674B28" w:rsidP="00674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</w:p>
    <w:p w:rsidR="00934F4D" w:rsidRPr="00263FF2" w:rsidRDefault="00934F4D" w:rsidP="0093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263FF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Рассмотрев представленный администрацией сельского поселения "Деревня Березовка" проект решения Сельской Думы сельского поселения </w:t>
      </w:r>
      <w:r w:rsidRPr="00263FF2">
        <w:rPr>
          <w:rFonts w:ascii="Times New Roman" w:hAnsi="Times New Roman" w:cs="Times New Roman"/>
          <w:sz w:val="27"/>
          <w:szCs w:val="27"/>
          <w:lang w:bidi="ru-RU"/>
        </w:rPr>
        <w:t>"Деревня Березовка"</w:t>
      </w:r>
      <w:r w:rsidR="007318F7" w:rsidRPr="00263FF2">
        <w:rPr>
          <w:rFonts w:ascii="Times New Roman" w:hAnsi="Times New Roman" w:cs="Times New Roman"/>
          <w:sz w:val="27"/>
          <w:szCs w:val="27"/>
          <w:lang w:bidi="ru-RU"/>
        </w:rPr>
        <w:t xml:space="preserve"> "</w:t>
      </w:r>
      <w:r w:rsidRPr="00263FF2">
        <w:rPr>
          <w:rFonts w:ascii="Times New Roman" w:hAnsi="Times New Roman" w:cs="Times New Roman"/>
          <w:sz w:val="27"/>
          <w:szCs w:val="27"/>
          <w:lang w:bidi="ru-RU"/>
        </w:rPr>
        <w:t xml:space="preserve">О внесении изменений в решение Сельской Думы от </w:t>
      </w:r>
      <w:r w:rsidR="007318F7" w:rsidRPr="00263FF2">
        <w:rPr>
          <w:rFonts w:ascii="Times New Roman" w:hAnsi="Times New Roman" w:cs="Times New Roman"/>
          <w:sz w:val="27"/>
          <w:szCs w:val="27"/>
          <w:lang w:bidi="ru-RU"/>
        </w:rPr>
        <w:t>26</w:t>
      </w:r>
      <w:r w:rsidRPr="00263FF2">
        <w:rPr>
          <w:rFonts w:ascii="Times New Roman" w:hAnsi="Times New Roman" w:cs="Times New Roman"/>
          <w:sz w:val="27"/>
          <w:szCs w:val="27"/>
          <w:lang w:bidi="ru-RU"/>
        </w:rPr>
        <w:t>.12.202</w:t>
      </w:r>
      <w:r w:rsidR="007318F7" w:rsidRPr="00263FF2">
        <w:rPr>
          <w:rFonts w:ascii="Times New Roman" w:hAnsi="Times New Roman" w:cs="Times New Roman"/>
          <w:sz w:val="27"/>
          <w:szCs w:val="27"/>
          <w:lang w:bidi="ru-RU"/>
        </w:rPr>
        <w:t>2</w:t>
      </w:r>
      <w:r w:rsidRPr="00263FF2">
        <w:rPr>
          <w:rFonts w:ascii="Times New Roman" w:hAnsi="Times New Roman" w:cs="Times New Roman"/>
          <w:sz w:val="27"/>
          <w:szCs w:val="27"/>
          <w:lang w:bidi="ru-RU"/>
        </w:rPr>
        <w:t xml:space="preserve"> № </w:t>
      </w:r>
      <w:r w:rsidR="007318F7" w:rsidRPr="00263FF2">
        <w:rPr>
          <w:rFonts w:ascii="Times New Roman" w:hAnsi="Times New Roman" w:cs="Times New Roman"/>
          <w:sz w:val="27"/>
          <w:szCs w:val="27"/>
          <w:lang w:bidi="ru-RU"/>
        </w:rPr>
        <w:t>37</w:t>
      </w:r>
      <w:r w:rsidRPr="00263FF2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="007318F7" w:rsidRPr="00263FF2">
        <w:rPr>
          <w:rFonts w:ascii="Times New Roman" w:hAnsi="Times New Roman" w:cs="Times New Roman"/>
          <w:sz w:val="27"/>
          <w:szCs w:val="27"/>
          <w:lang w:bidi="ru-RU"/>
        </w:rPr>
        <w:t>"</w:t>
      </w:r>
      <w:r w:rsidR="000F1BC3" w:rsidRPr="00263FF2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263FF2">
        <w:rPr>
          <w:rFonts w:ascii="Times New Roman" w:eastAsia="Times New Roman" w:hAnsi="Times New Roman" w:cs="Times New Roman"/>
          <w:sz w:val="27"/>
          <w:szCs w:val="27"/>
        </w:rPr>
        <w:t xml:space="preserve"> бюджете сельского поселения "Деревня Березовка" на 2023 и плановый период 2024 и 2025 годов</w:t>
      </w:r>
      <w:r w:rsidR="007318F7" w:rsidRPr="00263FF2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263FF2">
        <w:rPr>
          <w:rFonts w:ascii="Times New Roman" w:hAnsi="Times New Roman" w:cs="Times New Roman"/>
          <w:sz w:val="27"/>
          <w:szCs w:val="27"/>
          <w:lang w:bidi="ru-RU"/>
        </w:rPr>
        <w:t xml:space="preserve"> руководствуясь статьёй 32 </w:t>
      </w:r>
      <w:r w:rsidRPr="00263FF2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Регламента</w:t>
      </w:r>
      <w:r w:rsidR="000F1BC3" w:rsidRPr="00263FF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Сельской Думы,</w:t>
      </w:r>
      <w:r w:rsidRPr="00263FF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="000F1BC3" w:rsidRPr="00263FF2">
        <w:rPr>
          <w:rFonts w:ascii="Times New Roman" w:hAnsi="Times New Roman"/>
          <w:sz w:val="27"/>
          <w:szCs w:val="27"/>
        </w:rPr>
        <w:t>Уставом муниципального образования сельское поселение «Деревня Березовка»,</w:t>
      </w:r>
      <w:r w:rsidR="000F1BC3" w:rsidRPr="00263FF2">
        <w:rPr>
          <w:rFonts w:eastAsia="Times New Roman"/>
          <w:sz w:val="27"/>
          <w:szCs w:val="27"/>
        </w:rPr>
        <w:t xml:space="preserve"> </w:t>
      </w:r>
      <w:r w:rsidR="000F1BC3" w:rsidRPr="00263FF2">
        <w:rPr>
          <w:rFonts w:ascii="Times New Roman" w:hAnsi="Times New Roman"/>
          <w:sz w:val="27"/>
          <w:szCs w:val="27"/>
        </w:rPr>
        <w:t>Сельская Дума сельского поселения «Деревня Березовка»,</w:t>
      </w:r>
    </w:p>
    <w:p w:rsidR="00674B28" w:rsidRDefault="00674B28" w:rsidP="00AC42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263FF2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РЕШИЛА:</w:t>
      </w:r>
    </w:p>
    <w:p w:rsidR="00263FF2" w:rsidRPr="00263FF2" w:rsidRDefault="00263FF2" w:rsidP="00AC42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0F1BC3" w:rsidRPr="00263FF2" w:rsidRDefault="000F1BC3" w:rsidP="00674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3FF2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1.</w:t>
      </w:r>
      <w:r w:rsidRPr="00263FF2">
        <w:rPr>
          <w:sz w:val="27"/>
          <w:szCs w:val="27"/>
        </w:rPr>
        <w:t xml:space="preserve"> </w:t>
      </w:r>
      <w:r w:rsidRPr="00263FF2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Отклонить представленный администрацией сельского поселения "Деревня Березовка" проект решения Сельской Думы </w:t>
      </w:r>
      <w:r w:rsidR="007318F7" w:rsidRPr="00263FF2">
        <w:rPr>
          <w:rFonts w:ascii="Times New Roman" w:hAnsi="Times New Roman" w:cs="Times New Roman"/>
          <w:sz w:val="27"/>
          <w:szCs w:val="27"/>
          <w:lang w:bidi="ru-RU"/>
        </w:rPr>
        <w:t>"О внесении изменений в решение Сельской Думы от 26.12.2022 № 37 "</w:t>
      </w:r>
      <w:r w:rsidR="007318F7" w:rsidRPr="00263FF2">
        <w:rPr>
          <w:rFonts w:ascii="Times New Roman" w:eastAsia="Times New Roman" w:hAnsi="Times New Roman" w:cs="Times New Roman"/>
          <w:sz w:val="27"/>
          <w:szCs w:val="27"/>
        </w:rPr>
        <w:t>О бюджете сельского поселения "Деревня Березовка" на 2023 и плановый период 2024 и 2025 годов"</w:t>
      </w:r>
      <w:r w:rsidR="007318F7" w:rsidRPr="00263FF2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263FF2">
        <w:rPr>
          <w:rFonts w:ascii="Times New Roman" w:eastAsia="Times New Roman" w:hAnsi="Times New Roman" w:cs="Times New Roman"/>
          <w:sz w:val="27"/>
          <w:szCs w:val="27"/>
        </w:rPr>
        <w:t>в виду того, что уменьшение ассигнований на реализацию муниципальных программ  СП "Деревня Березовка" приведет к ухудшению социально- экономической обстановки в сельском поселении "Деревня Березовка"  касающиеся благоустройства и пожарной безопасности.</w:t>
      </w:r>
    </w:p>
    <w:p w:rsidR="00976563" w:rsidRPr="00263FF2" w:rsidRDefault="000F1BC3" w:rsidP="00674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3FF2">
        <w:rPr>
          <w:rFonts w:ascii="Times New Roman" w:eastAsia="Times New Roman" w:hAnsi="Times New Roman" w:cs="Times New Roman"/>
          <w:sz w:val="27"/>
          <w:szCs w:val="27"/>
        </w:rPr>
        <w:t>2. Рекомендовать администрации СП "Деревня Березовка" запланировать ежегодное финансирование  исполнение представления прокуратуры для приведения сайта  в нормативное состояние в соответствии с требованиями</w:t>
      </w:r>
      <w:r w:rsidR="00263FF2" w:rsidRPr="00263FF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76563" w:rsidRPr="00263FF2">
        <w:rPr>
          <w:rFonts w:ascii="Times New Roman" w:eastAsia="Times New Roman" w:hAnsi="Times New Roman" w:cs="Times New Roman"/>
          <w:sz w:val="27"/>
          <w:szCs w:val="27"/>
        </w:rPr>
        <w:t xml:space="preserve">при подготовки проекта бюджета </w:t>
      </w:r>
      <w:r w:rsidR="00263FF2" w:rsidRPr="00263FF2">
        <w:rPr>
          <w:rFonts w:ascii="Times New Roman" w:eastAsia="Times New Roman" w:hAnsi="Times New Roman" w:cs="Times New Roman"/>
          <w:sz w:val="27"/>
          <w:szCs w:val="27"/>
        </w:rPr>
        <w:t>на 2024 год и плановый период 2025 и 2026 годов.</w:t>
      </w:r>
      <w:r w:rsidR="00976563" w:rsidRPr="00263FF2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F1BC3" w:rsidRPr="00263FF2" w:rsidRDefault="00976563" w:rsidP="00674B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63FF2">
        <w:rPr>
          <w:rFonts w:ascii="Times New Roman" w:eastAsia="Times New Roman" w:hAnsi="Times New Roman" w:cs="Times New Roman"/>
          <w:sz w:val="27"/>
          <w:szCs w:val="27"/>
        </w:rPr>
        <w:t xml:space="preserve">3. Направить настоящее решение вместе с отклонением проекта решения  СП " Деревня Березовка" проект решения  Сельской Думы  сельского поселения "Деревня Березовка"  </w:t>
      </w:r>
      <w:r w:rsidR="007318F7" w:rsidRPr="00263FF2">
        <w:rPr>
          <w:rFonts w:ascii="Times New Roman" w:hAnsi="Times New Roman" w:cs="Times New Roman"/>
          <w:sz w:val="27"/>
          <w:szCs w:val="27"/>
          <w:lang w:bidi="ru-RU"/>
        </w:rPr>
        <w:t>"О внесении изменений в решение Сельской Думы от 26.12.2022 № 37 "</w:t>
      </w:r>
      <w:r w:rsidR="007318F7" w:rsidRPr="00263FF2">
        <w:rPr>
          <w:rFonts w:ascii="Times New Roman" w:eastAsia="Times New Roman" w:hAnsi="Times New Roman" w:cs="Times New Roman"/>
          <w:sz w:val="27"/>
          <w:szCs w:val="27"/>
        </w:rPr>
        <w:t>О бюджете сельского поселения "Деревня Березовка" на 2023 и плановый период 2024 и 2025 годов"</w:t>
      </w:r>
      <w:r w:rsidR="007318F7" w:rsidRPr="00263FF2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263FF2">
        <w:rPr>
          <w:rFonts w:ascii="Times New Roman" w:eastAsia="Times New Roman" w:hAnsi="Times New Roman" w:cs="Times New Roman"/>
          <w:sz w:val="27"/>
          <w:szCs w:val="27"/>
        </w:rPr>
        <w:t>в администрацию СП "деревня Березовка"</w:t>
      </w:r>
    </w:p>
    <w:p w:rsidR="00674B28" w:rsidRPr="00263FF2" w:rsidRDefault="00976563" w:rsidP="00AC4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263FF2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4</w:t>
      </w:r>
      <w:r w:rsidR="00674B28" w:rsidRPr="00263FF2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. Настоящее Решение вступает в силу </w:t>
      </w:r>
      <w:r w:rsidRPr="00263FF2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момента </w:t>
      </w:r>
      <w:r w:rsidR="00AC424A" w:rsidRPr="00263FF2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его принятия.</w:t>
      </w:r>
    </w:p>
    <w:tbl>
      <w:tblPr>
        <w:tblW w:w="9648" w:type="dxa"/>
        <w:tblLook w:val="01E0"/>
      </w:tblPr>
      <w:tblGrid>
        <w:gridCol w:w="4608"/>
        <w:gridCol w:w="5040"/>
      </w:tblGrid>
      <w:tr w:rsidR="00674B28" w:rsidRPr="00263FF2" w:rsidTr="006B578A">
        <w:tc>
          <w:tcPr>
            <w:tcW w:w="4608" w:type="dxa"/>
            <w:shd w:val="clear" w:color="auto" w:fill="auto"/>
          </w:tcPr>
          <w:p w:rsidR="00AC424A" w:rsidRPr="00263FF2" w:rsidRDefault="00AC424A" w:rsidP="00674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74B28" w:rsidRPr="00263FF2" w:rsidRDefault="00674B28" w:rsidP="00674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63FF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сельского поселения </w:t>
            </w:r>
          </w:p>
          <w:p w:rsidR="00674B28" w:rsidRPr="00263FF2" w:rsidRDefault="00674B28" w:rsidP="00674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63FF2">
              <w:rPr>
                <w:rFonts w:ascii="Times New Roman" w:eastAsia="Times New Roman" w:hAnsi="Times New Roman" w:cs="Times New Roman"/>
                <w:sz w:val="27"/>
                <w:szCs w:val="27"/>
              </w:rPr>
              <w:t>«Деревня Березовка»</w:t>
            </w:r>
            <w:r w:rsidRPr="00263FF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674B28" w:rsidRPr="00263FF2" w:rsidRDefault="00674B28" w:rsidP="00674B2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</w:pPr>
            <w:r w:rsidRPr="00263FF2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en-US"/>
              </w:rPr>
              <w:t xml:space="preserve">                          М.В. Холявчук</w:t>
            </w:r>
          </w:p>
        </w:tc>
      </w:tr>
    </w:tbl>
    <w:p w:rsidR="00493BEF" w:rsidRPr="00AC424A" w:rsidRDefault="00493BEF" w:rsidP="00AC424A"/>
    <w:sectPr w:rsidR="00493BEF" w:rsidRPr="00AC424A" w:rsidSect="00263F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0EF"/>
    <w:multiLevelType w:val="hybridMultilevel"/>
    <w:tmpl w:val="D21616B2"/>
    <w:lvl w:ilvl="0" w:tplc="F0BE5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4B28"/>
    <w:rsid w:val="000F1BC3"/>
    <w:rsid w:val="00263FF2"/>
    <w:rsid w:val="00493BEF"/>
    <w:rsid w:val="00674B28"/>
    <w:rsid w:val="007318F7"/>
    <w:rsid w:val="00857E6F"/>
    <w:rsid w:val="008F0044"/>
    <w:rsid w:val="00934F4D"/>
    <w:rsid w:val="00976563"/>
    <w:rsid w:val="00AC424A"/>
    <w:rsid w:val="00E2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2023-06-14T11:03:00Z</cp:lastPrinted>
  <dcterms:created xsi:type="dcterms:W3CDTF">2023-05-24T06:55:00Z</dcterms:created>
  <dcterms:modified xsi:type="dcterms:W3CDTF">2023-06-14T11:03:00Z</dcterms:modified>
</cp:coreProperties>
</file>