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Сельская дума</w:t>
      </w:r>
      <w:r w:rsidRPr="00395D2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95D2F" w:rsidRPr="00395D2F" w:rsidRDefault="00395D2F" w:rsidP="00395D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03.07.2023                                                                                         № 16</w:t>
      </w:r>
    </w:p>
    <w:p w:rsidR="00395D2F" w:rsidRPr="00395D2F" w:rsidRDefault="00395D2F" w:rsidP="0039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Pr="00395D2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СЕЛЬСКОГО ПОСЕЛЕНИЯ "ДЕРЕВНЯ БЕРЕЗОВКА"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,  А ТАКЖЕ О ТРЕБОВАНИЯХ К ИХ СОДЕРЖАНИЮ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соответствии с частью 9 статьи 20 Федерального закона от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04.12.2007 № 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 w:rsidRPr="00395D2F"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</w:rPr>
        <w:t xml:space="preserve">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сельского поселения «Деревня Березовка»,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Сельская Дума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Березовка»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</w:rPr>
      </w:pPr>
    </w:p>
    <w:p w:rsidR="00395D2F" w:rsidRPr="00395D2F" w:rsidRDefault="009610EF" w:rsidP="00395D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РЕШИЛА</w:t>
      </w:r>
      <w:r w:rsidR="00395D2F"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: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1. 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«Деревня Березовка», 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 также требования к их содержанию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(прилагается)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395D2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Настоящее постановление вступает в силу после его официального опубликования.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D2F">
        <w:rPr>
          <w:rFonts w:ascii="Times New Roman" w:eastAsia="Times New Roman" w:hAnsi="Times New Roman" w:cs="Times New Roman"/>
          <w:b/>
          <w:sz w:val="27"/>
          <w:szCs w:val="27"/>
        </w:rPr>
        <w:t>Глава сельского поселения</w:t>
      </w:r>
    </w:p>
    <w:p w:rsidR="00395D2F" w:rsidRPr="00395D2F" w:rsidRDefault="00395D2F" w:rsidP="00395D2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D2F">
        <w:rPr>
          <w:rFonts w:ascii="Times New Roman" w:eastAsia="Times New Roman" w:hAnsi="Times New Roman" w:cs="Times New Roman"/>
          <w:b/>
          <w:sz w:val="27"/>
          <w:szCs w:val="27"/>
        </w:rPr>
        <w:t>«Деревня Березовка»                                                                        М.В. Холявчук</w:t>
      </w:r>
    </w:p>
    <w:p w:rsidR="003732A2" w:rsidRDefault="003732A2"/>
    <w:p w:rsidR="00395D2F" w:rsidRDefault="00395D2F"/>
    <w:p w:rsidR="00395D2F" w:rsidRDefault="00395D2F"/>
    <w:p w:rsidR="00395D2F" w:rsidRDefault="00395D2F"/>
    <w:p w:rsidR="00395D2F" w:rsidRPr="00395D2F" w:rsidRDefault="00395D2F" w:rsidP="00395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395D2F" w:rsidRPr="00395D2F" w:rsidTr="00977AA9">
        <w:tc>
          <w:tcPr>
            <w:tcW w:w="5211" w:type="dxa"/>
            <w:shd w:val="clear" w:color="auto" w:fill="auto"/>
          </w:tcPr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</w:rPr>
            </w:pP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</w:rPr>
            </w:pP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</w:rPr>
            </w:pP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</w:rPr>
            </w:pP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395D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ПРИЛОЖЕНИЕ</w:t>
            </w: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395D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решению</w:t>
            </w: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Сельской Думы</w:t>
            </w:r>
            <w:r w:rsidRPr="00395D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95D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«Деревня Березовка»</w:t>
            </w:r>
          </w:p>
          <w:p w:rsidR="00395D2F" w:rsidRPr="00395D2F" w:rsidRDefault="00395D2F" w:rsidP="00395D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от  03 .07. 2023</w:t>
            </w:r>
            <w:r w:rsidRPr="00395D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16</w:t>
            </w:r>
          </w:p>
        </w:tc>
      </w:tr>
    </w:tbl>
    <w:p w:rsidR="00395D2F" w:rsidRPr="00395D2F" w:rsidRDefault="00395D2F" w:rsidP="00395D2F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ПОРЯДОК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УТВЕРЖДЕНИЯ ПОЛОЖЕНИЙ (РЕГЛАМЕНТОВ)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/>
        <w:t>ОБ ОФИЦИАЛЬНЫХ ФИЗКУЛЬТУРНЫХ МЕРОПРИЯТИЯХ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/>
        <w:t>И СПОРТИВНЫХ СОРЕВНОВАНИЯХ МУНИЦИПАЛЬНОГО ОБРАЗОВАНИЯ СЕЛЬСКОГО ПОСЕЛЕНИЯ "ДЕРЕВНЯ БЕРЕЗОВКА", А ТАКЖЕ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br/>
        <w:t>ТРЕБОВАНИЯ К ИХ СОДЕРЖАНИЮ</w:t>
      </w:r>
    </w:p>
    <w:p w:rsidR="00395D2F" w:rsidRPr="00395D2F" w:rsidRDefault="00395D2F" w:rsidP="0039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 Настоящий Порядок разработан в соответствии с частью 9 статьи 20 Федерального закона от 04.12.2007 № 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Березовка»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, а также требования к их содержанию.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Березовка»,</w:t>
      </w:r>
      <w:r w:rsidRPr="00395D2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мероприятия, спортивного соревнования в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местную администрацию сельского поселения «Деревня Березовка»,</w:t>
      </w:r>
      <w:r w:rsidRPr="00395D2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не позднее чем за 20 календарных дней до дня начала соответствующего физкультурного мероприятия, спортивного соревнования.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5. 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Березовка»,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сельского поселения «Деревня Березовка»,</w:t>
      </w:r>
      <w:r w:rsidRPr="00395D2F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1) «Общие положения».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 - цели и задачи проведения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2) «Место и сроки проведения».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3) «Организаторы мероприятия».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4) «Требования к участникам и условия их допуска».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группы участников по полу и возрасту;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lastRenderedPageBreak/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5) «Подача заявок на участие».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6) «Программа физкультурного мероприятия». Данный раздел содержит: 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7) «Условия подведения итогов».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сельского поселения "Деревня Березовка";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8) «Награждение».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9)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10) «Обеспечение безопасности участников и зрителей».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lastRenderedPageBreak/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1) «Общие положения». Данный раздел содержит: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цели и задачи проведения спортивного соревнования;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ссылку на правила вида спорта, в соответствии с которыми проводится спортивное соревнование (далее – правила вида спорта);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2) «Место и сроки проведения».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3)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 «Организаторы мероприятия».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- распределение прав и обязанностей между организаторами в отношении спортивного соревнования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(включая ответственность за причиненный вред участникам спортивного соревнования и (или) третьим лицам)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4) «Обеспечение безопасности участников и зрителей». Данный раздел содержит:</w:t>
      </w:r>
    </w:p>
    <w:p w:rsidR="00395D2F" w:rsidRPr="00395D2F" w:rsidRDefault="00395D2F" w:rsidP="00395D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5) «Обеспечение надлежащих условий для спортивной состязательности».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6) «Требования к участникам и условия их допуска».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7)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«Подача заявок на участие».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8) «Условия подведения итогов». Данный раздел содержит: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- условия (принципы и критерии) определения победителей и призеров в личных и (или) командных видах программы спортивного мероприятия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правилами вида спорта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сельского поселения «Деревня Березовка»;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 правилами вида спорта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10)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95D2F" w:rsidRPr="00395D2F" w:rsidRDefault="00395D2F" w:rsidP="00395D2F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D2F" w:rsidRPr="00395D2F" w:rsidRDefault="00395D2F" w:rsidP="00395D2F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95D2F" w:rsidRPr="00395D2F" w:rsidRDefault="00395D2F" w:rsidP="00395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ПРОЕКТУ ПОСТАНОВЛЕНИЯ </w:t>
      </w:r>
      <w:r w:rsidRPr="00395D2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Pr="00395D2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БЕРЕЗОВКА»,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А ТАКЖЕ О ТРЕБОВАНИЯХ К ИХ СОДЕРЖАНИЮ </w:t>
      </w:r>
    </w:p>
    <w:p w:rsidR="00395D2F" w:rsidRPr="00395D2F" w:rsidRDefault="00395D2F" w:rsidP="00395D2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sub_106"/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Из положений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части 9 статьи 20 Федерального закона от 04.12.2007 № 329-ФЗ «О физической культуре и спорте в Российской Федерации», пункта 14 части 1 статьи 14 Федерального закона от 06.10.2003 № 131-ФЗ «Об общих принципах организации местного самоуправления в Российской Федерации» порядок 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утверждения положений (регламентов) об официальных физкультурных мероприятиях и спортивных соревнованиях муниципального образования, а также требования к их содержанию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устанавливаются органами местного самоуправления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реализации указанных </w:t>
      </w:r>
      <w:bookmarkEnd w:id="0"/>
      <w:r w:rsidRPr="00395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федерального законодательства проектом постановления предлагается установить </w:t>
      </w:r>
      <w:r w:rsidRPr="00395D2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порядок 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утверждения положений (регламентов) об официальных физкультурных мероприятиях и спортивных соревнованиях муниципального образования, а также требования к их содержанию</w:t>
      </w:r>
      <w:r w:rsidRPr="00395D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D2F" w:rsidRPr="00395D2F" w:rsidRDefault="00395D2F" w:rsidP="00395D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widowControl w:val="0"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395D2F" w:rsidRPr="00395D2F" w:rsidRDefault="00395D2F" w:rsidP="00395D2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ПРОЕКТУ ПОСТАНОВЛЕНИЯ </w:t>
      </w:r>
      <w:r w:rsidRPr="00395D2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Pr="00395D2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БЕРЕЗОВКА»,</w:t>
      </w:r>
      <w:r w:rsidRPr="00395D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А ТАКЖЕ О ТРЕБОВАНИЯХ К ИХ СОДЕРЖАНИЮ 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95D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Принятие постановления не потребует расходов из местного бюджета.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</w:t>
      </w:r>
    </w:p>
    <w:p w:rsidR="00395D2F" w:rsidRPr="00395D2F" w:rsidRDefault="00395D2F" w:rsidP="00395D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D2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муниципальных нормативных правовых актов, подлежащих признанию утратившими силу, приостановлению, изменению или принятию в связи с принятием постановления</w:t>
      </w:r>
    </w:p>
    <w:p w:rsidR="00395D2F" w:rsidRPr="00395D2F" w:rsidRDefault="00395D2F" w:rsidP="00395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D2F" w:rsidRPr="00395D2F" w:rsidRDefault="00395D2F" w:rsidP="00395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5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принятием постановления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«Деревня Березовка», </w:t>
      </w:r>
      <w:r w:rsidRPr="00395D2F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 также требования к их содержанию</w:t>
      </w:r>
      <w:r w:rsidRPr="00395D2F">
        <w:rPr>
          <w:rFonts w:ascii="Times New Roman" w:eastAsia="Times New Roman" w:hAnsi="Times New Roman" w:cs="Times New Roman"/>
          <w:sz w:val="28"/>
          <w:szCs w:val="28"/>
        </w:rPr>
        <w:t>» признание утратившими силу, изменение или принятие муниципальных нормативных правовых актов не потребуется.</w:t>
      </w:r>
    </w:p>
    <w:p w:rsidR="00395D2F" w:rsidRPr="00395D2F" w:rsidRDefault="00395D2F" w:rsidP="0039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D2F" w:rsidRDefault="00395D2F"/>
    <w:p w:rsidR="00395D2F" w:rsidRDefault="00395D2F"/>
    <w:p w:rsidR="00395D2F" w:rsidRDefault="00395D2F"/>
    <w:p w:rsidR="00395D2F" w:rsidRDefault="00395D2F"/>
    <w:p w:rsidR="00395D2F" w:rsidRDefault="00395D2F"/>
    <w:p w:rsidR="00395D2F" w:rsidRDefault="00395D2F"/>
    <w:sectPr w:rsidR="00395D2F" w:rsidSect="0037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5D2F"/>
    <w:rsid w:val="003732A2"/>
    <w:rsid w:val="00395D2F"/>
    <w:rsid w:val="0096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2023-07-06T09:28:00Z</dcterms:created>
  <dcterms:modified xsi:type="dcterms:W3CDTF">2023-07-06T11:15:00Z</dcterms:modified>
</cp:coreProperties>
</file>