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77" w:rsidRPr="00166077" w:rsidRDefault="00166077" w:rsidP="001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07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166077" w:rsidRPr="00166077" w:rsidRDefault="00166077" w:rsidP="001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077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166077" w:rsidRPr="00166077" w:rsidRDefault="00166077" w:rsidP="001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077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166077" w:rsidRPr="00166077" w:rsidRDefault="00166077" w:rsidP="001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07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СЕЛЬСКАЯ ДУМА СЕЛЬСКОГО ПОСЕЛЕНИЯ </w:t>
      </w:r>
    </w:p>
    <w:p w:rsidR="00166077" w:rsidRPr="00166077" w:rsidRDefault="00166077" w:rsidP="001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077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166077" w:rsidRPr="00166077" w:rsidRDefault="00166077" w:rsidP="001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077" w:rsidRPr="00166077" w:rsidRDefault="00166077" w:rsidP="0016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6077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66077" w:rsidRPr="00166077" w:rsidRDefault="00166077" w:rsidP="00166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077" w:rsidRPr="00166077" w:rsidRDefault="00166077" w:rsidP="00166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="00E33A84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11</w:t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.2023г.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</w:t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36</w:t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166077" w:rsidRPr="00166077" w:rsidRDefault="00166077" w:rsidP="00166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</w:t>
      </w:r>
    </w:p>
    <w:p w:rsidR="00166077" w:rsidRPr="00166077" w:rsidRDefault="00166077" w:rsidP="001660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изменений в решение Сельской Думы </w:t>
      </w:r>
    </w:p>
    <w:p w:rsidR="00166077" w:rsidRPr="00166077" w:rsidRDefault="00166077" w:rsidP="001660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>сельского поселения «Деревня Березовка»</w:t>
      </w:r>
    </w:p>
    <w:p w:rsidR="007108E9" w:rsidRDefault="00166077" w:rsidP="007108E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 от </w:t>
      </w:r>
      <w:r w:rsidR="007108E9">
        <w:rPr>
          <w:rFonts w:ascii="Times New Roman" w:eastAsia="Times New Roman" w:hAnsi="Times New Roman" w:cs="Times New Roman"/>
          <w:b/>
          <w:sz w:val="27"/>
          <w:szCs w:val="27"/>
        </w:rPr>
        <w:t>21</w:t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>.0</w:t>
      </w:r>
      <w:r w:rsidR="007108E9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>.20</w:t>
      </w:r>
      <w:r w:rsidR="007108E9">
        <w:rPr>
          <w:rFonts w:ascii="Times New Roman" w:eastAsia="Times New Roman" w:hAnsi="Times New Roman" w:cs="Times New Roman"/>
          <w:b/>
          <w:sz w:val="27"/>
          <w:szCs w:val="27"/>
        </w:rPr>
        <w:t>18</w:t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 № </w:t>
      </w:r>
      <w:r w:rsidR="007108E9">
        <w:rPr>
          <w:rFonts w:ascii="Times New Roman" w:eastAsia="Times New Roman" w:hAnsi="Times New Roman" w:cs="Times New Roman"/>
          <w:b/>
          <w:sz w:val="27"/>
          <w:szCs w:val="27"/>
        </w:rPr>
        <w:t>14а</w:t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r w:rsidR="007108E9" w:rsidRPr="00BB6ED5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Правил</w:t>
      </w:r>
    </w:p>
    <w:p w:rsidR="007108E9" w:rsidRDefault="007108E9" w:rsidP="007108E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B6ED5">
        <w:rPr>
          <w:rFonts w:ascii="Times New Roman" w:eastAsia="Times New Roman" w:hAnsi="Times New Roman" w:cs="Times New Roman"/>
          <w:b/>
          <w:bCs/>
          <w:sz w:val="26"/>
          <w:szCs w:val="26"/>
        </w:rPr>
        <w:t>благоустройства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B6ED5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территории</w:t>
      </w:r>
    </w:p>
    <w:p w:rsidR="007108E9" w:rsidRDefault="007108E9" w:rsidP="007108E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образования</w:t>
      </w:r>
      <w:r w:rsidRPr="00BB6E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108E9" w:rsidRPr="00BB6ED5" w:rsidRDefault="007108E9" w:rsidP="007108E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B6ED5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BB6E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BB6ED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Деревня Березовка</w:t>
      </w:r>
      <w:r w:rsidRPr="00BB6ED5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66077" w:rsidRPr="00166077" w:rsidRDefault="00166077" w:rsidP="007108E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66077" w:rsidRPr="00166077" w:rsidRDefault="00166077" w:rsidP="001660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53B51" w:rsidRDefault="00B53B51" w:rsidP="00B53B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644C6">
        <w:rPr>
          <w:sz w:val="26"/>
          <w:szCs w:val="26"/>
        </w:rPr>
        <w:t>В целях приведения нормативных правовых актов, принимаемых Сельской Думой сельского поселения «Деревня Березовка» Малоярославецкого муниципального района Калужской области, Уставом  муниципального образования  сельского поселения "Деревня Березовка", Сельская Дума сельского поселения "Деревня Березовка"</w:t>
      </w:r>
    </w:p>
    <w:p w:rsidR="00B53B51" w:rsidRDefault="00B53B51" w:rsidP="00B53B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53B51" w:rsidRPr="005D5845" w:rsidRDefault="00B53B51" w:rsidP="00B53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5845">
        <w:rPr>
          <w:rFonts w:ascii="Times New Roman" w:eastAsia="Times New Roman" w:hAnsi="Times New Roman" w:cs="Times New Roman"/>
          <w:b/>
          <w:sz w:val="26"/>
          <w:szCs w:val="26"/>
        </w:rPr>
        <w:t>РЕШИЛА:</w:t>
      </w:r>
    </w:p>
    <w:p w:rsidR="00B53B51" w:rsidRPr="00C644C6" w:rsidRDefault="00B53B51" w:rsidP="00B53B5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53B51" w:rsidRPr="00166077" w:rsidRDefault="00166077" w:rsidP="00B5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166077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CE5C5E">
        <w:rPr>
          <w:rFonts w:ascii="Times New Roman" w:eastAsia="Times New Roman" w:hAnsi="Times New Roman" w:cs="Times New Roman"/>
          <w:sz w:val="27"/>
          <w:szCs w:val="27"/>
        </w:rPr>
        <w:t xml:space="preserve">п.56 правил благоустройства территории муниципального образования сельского поселения "Деревня Березовка" </w:t>
      </w:r>
      <w:r w:rsidR="007C3A7C" w:rsidRPr="003B2F25">
        <w:rPr>
          <w:rFonts w:ascii="Times New Roman" w:eastAsia="Times New Roman" w:hAnsi="Times New Roman" w:cs="Times New Roman"/>
          <w:sz w:val="27"/>
          <w:szCs w:val="27"/>
        </w:rPr>
        <w:t xml:space="preserve">исключить, как несоответствующий </w:t>
      </w:r>
      <w:r w:rsidR="0039340F" w:rsidRPr="003B2F25">
        <w:rPr>
          <w:rFonts w:ascii="Times New Roman" w:eastAsia="Times New Roman" w:hAnsi="Times New Roman" w:cs="Times New Roman"/>
          <w:sz w:val="27"/>
          <w:szCs w:val="27"/>
        </w:rPr>
        <w:t xml:space="preserve">федеральному </w:t>
      </w:r>
      <w:r w:rsidR="007C3A7C" w:rsidRPr="003B2F25">
        <w:rPr>
          <w:rFonts w:ascii="Times New Roman" w:eastAsia="Times New Roman" w:hAnsi="Times New Roman" w:cs="Times New Roman"/>
          <w:sz w:val="27"/>
          <w:szCs w:val="27"/>
        </w:rPr>
        <w:t>законодательств</w:t>
      </w:r>
      <w:r w:rsidR="0039340F" w:rsidRPr="003B2F25">
        <w:rPr>
          <w:rFonts w:ascii="Times New Roman" w:eastAsia="Times New Roman" w:hAnsi="Times New Roman" w:cs="Times New Roman"/>
          <w:sz w:val="27"/>
          <w:szCs w:val="27"/>
        </w:rPr>
        <w:t>у, законодательству Калужской области</w:t>
      </w:r>
      <w:r w:rsidR="00CE5C5E" w:rsidRPr="003B2F2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6077" w:rsidRPr="00166077" w:rsidRDefault="00CE5C5E" w:rsidP="00166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2.</w:t>
      </w:r>
      <w:r w:rsidR="00166077" w:rsidRPr="00166077">
        <w:rPr>
          <w:rFonts w:ascii="Times New Roman" w:eastAsia="Times New Roman" w:hAnsi="Times New Roman" w:cs="Times New Roman"/>
          <w:sz w:val="27"/>
          <w:szCs w:val="27"/>
          <w:lang w:eastAsia="zh-CN"/>
        </w:rPr>
        <w:t>Настоящее решение вступает в силу с момента его принятия, подлежит размещению на официальном сайте администрации сельского поселения «Деревня Березовка"</w:t>
      </w:r>
    </w:p>
    <w:p w:rsidR="00166077" w:rsidRPr="00166077" w:rsidRDefault="00166077" w:rsidP="001660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66077" w:rsidRPr="00166077" w:rsidRDefault="00166077" w:rsidP="001660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66077" w:rsidRPr="00166077" w:rsidRDefault="00166077" w:rsidP="001660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66077" w:rsidRPr="00166077" w:rsidRDefault="00166077" w:rsidP="001660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66077" w:rsidRPr="00166077" w:rsidRDefault="00166077" w:rsidP="001660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66077" w:rsidRPr="00166077" w:rsidRDefault="00166077" w:rsidP="001660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сельского поселения </w:t>
      </w:r>
    </w:p>
    <w:p w:rsidR="00166077" w:rsidRPr="00166077" w:rsidRDefault="00166077" w:rsidP="001660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«Деревня Березовка»                                                 </w:t>
      </w:r>
      <w:r w:rsidR="00B53B51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</w:t>
      </w:r>
      <w:r w:rsidRPr="00166077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М.В. Холявчук</w:t>
      </w:r>
      <w:r w:rsidRPr="0016607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</w:p>
    <w:p w:rsidR="00166077" w:rsidRPr="00166077" w:rsidRDefault="00166077" w:rsidP="0016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60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63C9E" w:rsidRDefault="00563C9E"/>
    <w:sectPr w:rsidR="00563C9E" w:rsidSect="00DE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6077"/>
    <w:rsid w:val="0012721B"/>
    <w:rsid w:val="00166077"/>
    <w:rsid w:val="003745FB"/>
    <w:rsid w:val="0039340F"/>
    <w:rsid w:val="003B2F25"/>
    <w:rsid w:val="003F47E5"/>
    <w:rsid w:val="00563C9E"/>
    <w:rsid w:val="007108E9"/>
    <w:rsid w:val="007A4A83"/>
    <w:rsid w:val="007C3A7C"/>
    <w:rsid w:val="00B53B51"/>
    <w:rsid w:val="00CE5C5E"/>
    <w:rsid w:val="00DE09AA"/>
    <w:rsid w:val="00E30A2E"/>
    <w:rsid w:val="00E3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2023-11-15T12:11:00Z</cp:lastPrinted>
  <dcterms:created xsi:type="dcterms:W3CDTF">2023-11-15T12:12:00Z</dcterms:created>
  <dcterms:modified xsi:type="dcterms:W3CDTF">2023-11-16T05:36:00Z</dcterms:modified>
</cp:coreProperties>
</file>