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12" w:rsidRDefault="008F5512"/>
    <w:p w:rsidR="008F5512" w:rsidRPr="004D2C6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C6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F5512" w:rsidRPr="004D2C6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C6A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8F5512" w:rsidRPr="004D2C6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C6A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8F5512" w:rsidRPr="004D2C6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C6A">
        <w:rPr>
          <w:rFonts w:ascii="Times New Roman" w:eastAsia="Times New Roman" w:hAnsi="Times New Roman" w:cs="Times New Roman"/>
          <w:b/>
          <w:sz w:val="28"/>
          <w:szCs w:val="28"/>
        </w:rPr>
        <w:t>СЕЛЬСКАЯ ДУМА СЕЛЬСКОГО ПОСЕЛЕНИЯ</w:t>
      </w:r>
    </w:p>
    <w:p w:rsidR="008F5512" w:rsidRPr="004D2C6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C6A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8F5512" w:rsidRPr="004D2C6A" w:rsidRDefault="008F5512" w:rsidP="008F5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512" w:rsidRPr="004D2C6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2C6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8F5512" w:rsidRPr="0003762D" w:rsidRDefault="008F5512" w:rsidP="008F55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F5512" w:rsidRPr="002B1B9F" w:rsidRDefault="008F5512" w:rsidP="008F5512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</w:rPr>
      </w:pPr>
      <w:r w:rsidRPr="002B1B9F">
        <w:rPr>
          <w:rFonts w:ascii="Times New Roman" w:eastAsia="Times New Roman" w:hAnsi="Times New Roman"/>
          <w:b/>
          <w:sz w:val="27"/>
          <w:szCs w:val="27"/>
        </w:rPr>
        <w:t xml:space="preserve">от </w:t>
      </w:r>
      <w:r w:rsidR="000829B3">
        <w:rPr>
          <w:rFonts w:ascii="Times New Roman" w:eastAsia="Times New Roman" w:hAnsi="Times New Roman"/>
          <w:b/>
          <w:sz w:val="27"/>
          <w:szCs w:val="27"/>
        </w:rPr>
        <w:t>30</w:t>
      </w:r>
      <w:r>
        <w:rPr>
          <w:rFonts w:ascii="Times New Roman" w:eastAsia="Times New Roman" w:hAnsi="Times New Roman"/>
          <w:b/>
          <w:sz w:val="27"/>
          <w:szCs w:val="27"/>
        </w:rPr>
        <w:t>.</w:t>
      </w:r>
      <w:r w:rsidR="000829B3">
        <w:rPr>
          <w:rFonts w:ascii="Times New Roman" w:eastAsia="Times New Roman" w:hAnsi="Times New Roman"/>
          <w:b/>
          <w:sz w:val="27"/>
          <w:szCs w:val="27"/>
        </w:rPr>
        <w:t>11</w:t>
      </w:r>
      <w:r>
        <w:rPr>
          <w:rFonts w:ascii="Times New Roman" w:eastAsia="Times New Roman" w:hAnsi="Times New Roman"/>
          <w:b/>
          <w:sz w:val="27"/>
          <w:szCs w:val="27"/>
        </w:rPr>
        <w:t>.</w:t>
      </w:r>
      <w:r w:rsidRPr="002B1B9F">
        <w:rPr>
          <w:rFonts w:ascii="Times New Roman" w:eastAsia="Times New Roman" w:hAnsi="Times New Roman"/>
          <w:b/>
          <w:sz w:val="27"/>
          <w:szCs w:val="27"/>
        </w:rPr>
        <w:t>202</w:t>
      </w:r>
      <w:r w:rsidR="000829B3">
        <w:rPr>
          <w:rFonts w:ascii="Times New Roman" w:eastAsia="Times New Roman" w:hAnsi="Times New Roman"/>
          <w:b/>
          <w:sz w:val="27"/>
          <w:szCs w:val="27"/>
        </w:rPr>
        <w:t>3</w:t>
      </w:r>
      <w:r w:rsidRPr="002B1B9F">
        <w:rPr>
          <w:rFonts w:ascii="Times New Roman" w:eastAsia="Times New Roman" w:hAnsi="Times New Roman"/>
          <w:b/>
          <w:sz w:val="27"/>
          <w:szCs w:val="27"/>
        </w:rPr>
        <w:t xml:space="preserve">г.                               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                     </w:t>
      </w:r>
      <w:r w:rsidRPr="002B1B9F">
        <w:rPr>
          <w:rFonts w:ascii="Times New Roman" w:eastAsia="Times New Roman" w:hAnsi="Times New Roman"/>
          <w:b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                         </w:t>
      </w:r>
      <w:r w:rsidRPr="002B1B9F">
        <w:rPr>
          <w:rFonts w:ascii="Times New Roman" w:eastAsia="Times New Roman" w:hAnsi="Times New Roman"/>
          <w:b/>
          <w:sz w:val="27"/>
          <w:szCs w:val="27"/>
        </w:rPr>
        <w:t>№</w:t>
      </w:r>
      <w:r w:rsidR="00B67F44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="000829B3">
        <w:rPr>
          <w:rFonts w:ascii="Times New Roman" w:eastAsia="Times New Roman" w:hAnsi="Times New Roman"/>
          <w:b/>
          <w:sz w:val="27"/>
          <w:szCs w:val="27"/>
        </w:rPr>
        <w:t>38</w:t>
      </w:r>
    </w:p>
    <w:p w:rsidR="008F5512" w:rsidRPr="002B1B9F" w:rsidRDefault="008F5512" w:rsidP="008F5512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</w:rPr>
      </w:pPr>
    </w:p>
    <w:p w:rsidR="008F5512" w:rsidRPr="002B1B9F" w:rsidRDefault="008F5512" w:rsidP="008F5512">
      <w:pPr>
        <w:spacing w:after="0" w:line="240" w:lineRule="auto"/>
        <w:rPr>
          <w:rFonts w:ascii="Times New Roman" w:hAnsi="Times New Roman"/>
          <w:b/>
          <w:iCs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О внесении изменений в решение Сельской Думой Сельского поселения</w:t>
      </w:r>
    </w:p>
    <w:p w:rsidR="008F5512" w:rsidRPr="001F5DFA" w:rsidRDefault="008F5512" w:rsidP="008F5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 xml:space="preserve">от </w:t>
      </w:r>
      <w:r w:rsidR="009E5760"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2</w:t>
      </w:r>
      <w:r w:rsidR="00E04B4E"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7</w:t>
      </w:r>
      <w:r w:rsidR="009E5760"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.</w:t>
      </w:r>
      <w:r w:rsidR="00E04B4E"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12</w:t>
      </w:r>
      <w:r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.202</w:t>
      </w:r>
      <w:r w:rsidR="00E04B4E"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2</w:t>
      </w:r>
      <w:r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 xml:space="preserve"> г №</w:t>
      </w:r>
      <w:r w:rsidR="00E04B4E"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38</w:t>
      </w:r>
      <w:r w:rsidRPr="007965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О принятии сельским поселением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«Деревня 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Березовка»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полномочий по решению вопросов местного значения </w:t>
      </w:r>
    </w:p>
    <w:p w:rsidR="008F5512" w:rsidRPr="001F5DFA" w:rsidRDefault="008F5512" w:rsidP="008F5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района«Малоярославецкий район»</w:t>
      </w:r>
    </w:p>
    <w:p w:rsidR="008F5512" w:rsidRPr="002B1B9F" w:rsidRDefault="008F5512" w:rsidP="008F5512">
      <w:pPr>
        <w:spacing w:after="0" w:line="240" w:lineRule="auto"/>
        <w:rPr>
          <w:rFonts w:ascii="Times New Roman" w:hAnsi="Times New Roman"/>
          <w:b/>
          <w:iCs/>
          <w:sz w:val="27"/>
          <w:szCs w:val="27"/>
          <w:shd w:val="clear" w:color="auto" w:fill="FFFFFF"/>
        </w:rPr>
      </w:pPr>
    </w:p>
    <w:p w:rsidR="008F5512" w:rsidRPr="001F5DFA" w:rsidRDefault="008F5512" w:rsidP="008F55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Рассмотрев решение Малоярославецкого Районного Собрания депутатов от </w:t>
      </w:r>
      <w:r w:rsidR="000829B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9.0</w:t>
      </w:r>
      <w:r w:rsidR="000829B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829B3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829B3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сельского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 поселениям, входящим в состав муниципального района «Малоярославецкий район», осуществление части полномочий по решению вопросов местного значения муниципального района «Малоярославецкий район», в соответствии с частью 4 статьи 15 Федерального закона от 06.10.2003  №131-ФЗ «Об общих принципах организации местного самоуправления в Российской Федерации», руководствуясь Уставом сельского поселения «Деревня Березовка»,</w:t>
      </w:r>
    </w:p>
    <w:p w:rsidR="008F5512" w:rsidRPr="001F5DFA" w:rsidRDefault="008F5512" w:rsidP="008F551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512" w:rsidRPr="001F5DF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СЕЛЬСКАЯ ДУМА  </w:t>
      </w:r>
    </w:p>
    <w:p w:rsidR="008F5512" w:rsidRPr="000829B3" w:rsidRDefault="008F5512" w:rsidP="0008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8F5512" w:rsidRDefault="008F5512" w:rsidP="008F5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22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 xml:space="preserve"> Внести</w:t>
      </w:r>
      <w:r w:rsidR="000829B3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 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 xml:space="preserve"> в приложение №1 к решению Сельской Думы "Деревня Березовка" от </w:t>
      </w:r>
      <w:r w:rsidR="009E57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4B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4B4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04B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>г №</w:t>
      </w:r>
      <w:r w:rsidR="00E04B4E">
        <w:rPr>
          <w:rFonts w:ascii="Times New Roman" w:eastAsia="Times New Roman" w:hAnsi="Times New Roman" w:cs="Times New Roman"/>
          <w:sz w:val="28"/>
          <w:szCs w:val="28"/>
        </w:rPr>
        <w:t>38</w:t>
      </w:r>
      <w:r w:rsidR="00745F12" w:rsidRPr="00745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>О принятии</w:t>
      </w:r>
      <w:r w:rsidR="00745F12" w:rsidRPr="001F5DFA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 «Деревня Березовка»  части полномочий по решению вопросов местного значения муниципального района «Малоярославецкий район»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 xml:space="preserve">  следующие  изменение:</w:t>
      </w:r>
    </w:p>
    <w:p w:rsidR="000829B3" w:rsidRDefault="000829B3" w:rsidP="008F5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9E576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Слова "</w:t>
      </w:r>
      <w:r w:rsidRPr="00B1149B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дорожного движения на них, включая создание и обеспечение функционирова</w:t>
      </w:r>
      <w:r>
        <w:rPr>
          <w:rFonts w:ascii="Times New Roman" w:eastAsia="Times New Roman" w:hAnsi="Times New Roman" w:cs="Times New Roman"/>
          <w:sz w:val="28"/>
          <w:szCs w:val="28"/>
        </w:rPr>
        <w:t>ния парковок (парковочных мест)" по тексту Приложения исключить.</w:t>
      </w:r>
    </w:p>
    <w:p w:rsidR="00CE7FD7" w:rsidRPr="006B5ABE" w:rsidRDefault="00CE7FD7" w:rsidP="008F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Администрацией СП" Деревня Березовка" заключить  дополнительное соглашение с  администрацией муниципального района "Малоярославецкий Район" о передаче части полномочий по решению вопросов местного значения муниципального района "Малоярос</w:t>
      </w:r>
      <w:r w:rsidR="00C32280">
        <w:rPr>
          <w:rFonts w:ascii="Times New Roman" w:eastAsia="Times New Roman" w:hAnsi="Times New Roman" w:cs="Times New Roman"/>
          <w:sz w:val="28"/>
          <w:szCs w:val="28"/>
        </w:rPr>
        <w:t xml:space="preserve">лавецкий Район "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принятым решением</w:t>
      </w:r>
      <w:r w:rsidR="00C3228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9B3" w:rsidRPr="000829B3" w:rsidRDefault="008F5512" w:rsidP="000829B3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FD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.  Настоящее решение вступает в силу с момента его принятия,   подлежит официальному опубликованию </w:t>
      </w:r>
      <w:r w:rsidR="006B5A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FF4" w:rsidRDefault="00F31FF4" w:rsidP="008F5512">
      <w:pPr>
        <w:pStyle w:val="a3"/>
        <w:rPr>
          <w:rFonts w:ascii="Times New Roman" w:hAnsi="Times New Roman"/>
          <w:b/>
          <w:sz w:val="27"/>
          <w:szCs w:val="27"/>
        </w:rPr>
      </w:pPr>
    </w:p>
    <w:p w:rsidR="00F31FF4" w:rsidRDefault="00F31FF4" w:rsidP="008F5512">
      <w:pPr>
        <w:pStyle w:val="a3"/>
        <w:rPr>
          <w:rFonts w:ascii="Times New Roman" w:hAnsi="Times New Roman"/>
          <w:b/>
          <w:sz w:val="27"/>
          <w:szCs w:val="27"/>
        </w:rPr>
      </w:pPr>
    </w:p>
    <w:p w:rsidR="008F5512" w:rsidRPr="002B1B9F" w:rsidRDefault="008F5512" w:rsidP="008F5512">
      <w:pPr>
        <w:pStyle w:val="a3"/>
        <w:rPr>
          <w:rFonts w:ascii="Times New Roman" w:hAnsi="Times New Roman"/>
          <w:b/>
          <w:sz w:val="27"/>
          <w:szCs w:val="27"/>
        </w:rPr>
      </w:pPr>
      <w:r w:rsidRPr="002B1B9F">
        <w:rPr>
          <w:rFonts w:ascii="Times New Roman" w:hAnsi="Times New Roman"/>
          <w:b/>
          <w:sz w:val="27"/>
          <w:szCs w:val="27"/>
        </w:rPr>
        <w:t>Глава сельского поселения</w:t>
      </w:r>
    </w:p>
    <w:p w:rsidR="008F5512" w:rsidRPr="000829B3" w:rsidRDefault="008F5512" w:rsidP="000829B3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2B1B9F">
        <w:rPr>
          <w:rFonts w:ascii="Times New Roman" w:hAnsi="Times New Roman"/>
          <w:b/>
          <w:sz w:val="27"/>
          <w:szCs w:val="27"/>
        </w:rPr>
        <w:t xml:space="preserve">«Деревня Березовка»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               </w:t>
      </w:r>
      <w:r w:rsidRPr="002B1B9F">
        <w:rPr>
          <w:rFonts w:ascii="Times New Roman" w:hAnsi="Times New Roman"/>
          <w:b/>
          <w:sz w:val="27"/>
          <w:szCs w:val="27"/>
        </w:rPr>
        <w:t xml:space="preserve">     М. В. Холявчук </w:t>
      </w:r>
    </w:p>
    <w:sectPr w:rsidR="008F5512" w:rsidRPr="000829B3" w:rsidSect="000829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65CC"/>
    <w:rsid w:val="0004771E"/>
    <w:rsid w:val="00060590"/>
    <w:rsid w:val="000829B3"/>
    <w:rsid w:val="000E0F31"/>
    <w:rsid w:val="000E5217"/>
    <w:rsid w:val="001750B1"/>
    <w:rsid w:val="001E7C39"/>
    <w:rsid w:val="003C49D7"/>
    <w:rsid w:val="004668C4"/>
    <w:rsid w:val="004B2709"/>
    <w:rsid w:val="0055650F"/>
    <w:rsid w:val="00610283"/>
    <w:rsid w:val="00677CF9"/>
    <w:rsid w:val="006B5ABE"/>
    <w:rsid w:val="00745F12"/>
    <w:rsid w:val="007965CC"/>
    <w:rsid w:val="00821CC5"/>
    <w:rsid w:val="008D6F1D"/>
    <w:rsid w:val="008F5512"/>
    <w:rsid w:val="009E5760"/>
    <w:rsid w:val="00A45685"/>
    <w:rsid w:val="00B67F44"/>
    <w:rsid w:val="00C32280"/>
    <w:rsid w:val="00CE7FD7"/>
    <w:rsid w:val="00CF265E"/>
    <w:rsid w:val="00E04B4E"/>
    <w:rsid w:val="00F3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7965CC"/>
    <w:rPr>
      <w:rFonts w:ascii="Times New Roman" w:hAnsi="Times New Roman" w:cs="Times New Roman" w:hint="default"/>
    </w:rPr>
  </w:style>
  <w:style w:type="paragraph" w:styleId="a3">
    <w:name w:val="No Spacing"/>
    <w:uiPriority w:val="1"/>
    <w:qFormat/>
    <w:rsid w:val="007965C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2023-12-01T08:28:00Z</cp:lastPrinted>
  <dcterms:created xsi:type="dcterms:W3CDTF">2022-07-08T14:51:00Z</dcterms:created>
  <dcterms:modified xsi:type="dcterms:W3CDTF">2023-12-01T08:32:00Z</dcterms:modified>
</cp:coreProperties>
</file>