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br/>
        <w:t>МАЛОЯРОСЛАВЕЦКИЙ РАЙОН</w:t>
      </w:r>
    </w:p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4E6E">
        <w:rPr>
          <w:rFonts w:ascii="Times New Roman" w:eastAsia="Times New Roman" w:hAnsi="Times New Roman" w:cs="Times New Roman"/>
          <w:b/>
          <w:sz w:val="30"/>
          <w:szCs w:val="30"/>
        </w:rPr>
        <w:t>П О С Т А Н О В Л Е Н И Е</w:t>
      </w:r>
    </w:p>
    <w:p w:rsidR="008C4E6E" w:rsidRPr="008C4E6E" w:rsidRDefault="008C4E6E" w:rsidP="008C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1546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469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№</w:t>
      </w:r>
      <w:bookmarkStart w:id="0" w:name="_GoBack"/>
      <w:bookmarkEnd w:id="0"/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469">
        <w:rPr>
          <w:rFonts w:ascii="Times New Roman" w:eastAsia="Times New Roman" w:hAnsi="Times New Roman" w:cs="Times New Roman"/>
          <w:b/>
          <w:sz w:val="28"/>
          <w:szCs w:val="28"/>
        </w:rPr>
        <w:t>38</w:t>
      </w: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>Об отмене Постановления №</w:t>
      </w:r>
      <w:r w:rsidR="003816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5469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3816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F15469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8169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F1546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F1546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3816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</w:p>
    <w:p w:rsidR="00F15469" w:rsidRPr="00F15469" w:rsidRDefault="00381691" w:rsidP="00F1546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469"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8"/>
          <w:szCs w:val="28"/>
        </w:rPr>
        <w:t>"</w:t>
      </w:r>
      <w:r w:rsidR="00F15469" w:rsidRPr="00F15469">
        <w:t xml:space="preserve"> </w:t>
      </w:r>
      <w:r w:rsidR="00F15469" w:rsidRPr="00F15469"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8"/>
          <w:szCs w:val="28"/>
        </w:rPr>
        <w:t>Об утверждении</w:t>
      </w:r>
      <w:r w:rsidR="00F15469" w:rsidRPr="00F15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Порядка ремонта </w:t>
      </w:r>
    </w:p>
    <w:p w:rsidR="00F15469" w:rsidRPr="00F15469" w:rsidRDefault="00F15469" w:rsidP="00F1546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содержания автомобильных дорог </w:t>
      </w:r>
    </w:p>
    <w:p w:rsidR="00F15469" w:rsidRPr="00F15469" w:rsidRDefault="00F15469" w:rsidP="00F1546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общего пользования местного значения  </w:t>
      </w:r>
    </w:p>
    <w:p w:rsidR="00F15469" w:rsidRPr="00F15469" w:rsidRDefault="00F15469" w:rsidP="00F1546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"Деревня Березовка"</w:t>
      </w:r>
    </w:p>
    <w:p w:rsidR="00381691" w:rsidRDefault="00381691" w:rsidP="008C4E6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6"/>
          <w:szCs w:val="26"/>
        </w:rPr>
      </w:pPr>
    </w:p>
    <w:p w:rsidR="008C4E6E" w:rsidRPr="008C4E6E" w:rsidRDefault="008C4E6E" w:rsidP="008C4E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E6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C4E6E" w:rsidRPr="008C4E6E" w:rsidRDefault="008C4E6E" w:rsidP="008C4E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sz w:val="28"/>
          <w:szCs w:val="28"/>
        </w:rPr>
        <w:t>На основании Экспертного заключения правового управления Администрации Губернатора Калужской области  №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993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-15/202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816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16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 xml:space="preserve">г., администрация сельского поселения «Деревня Березовка»                 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C4E6E" w:rsidRPr="008C4E6E" w:rsidRDefault="008C4E6E" w:rsidP="00F15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sz w:val="28"/>
          <w:szCs w:val="28"/>
        </w:rPr>
        <w:tab/>
        <w:t xml:space="preserve">1. Отменить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81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16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4E6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69" w:rsidRPr="00F15469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ремонта </w:t>
      </w:r>
      <w:r w:rsidR="00F15469" w:rsidRPr="00F1546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 xml:space="preserve">содержания автомобильных дорог </w:t>
      </w:r>
      <w:r w:rsidR="00F15469" w:rsidRPr="00F15469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местного значения  </w:t>
      </w:r>
      <w:r w:rsidR="00F15469" w:rsidRPr="00F15469">
        <w:rPr>
          <w:rFonts w:ascii="Times New Roman" w:eastAsia="Times New Roman" w:hAnsi="Times New Roman" w:cs="Times New Roman"/>
          <w:sz w:val="28"/>
          <w:szCs w:val="28"/>
        </w:rPr>
        <w:t>сельского поселения "Деревня Березовка"</w:t>
      </w:r>
      <w:r w:rsidR="00F15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E6E" w:rsidRPr="008C4E6E" w:rsidRDefault="008C4E6E" w:rsidP="008C4E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E6E">
        <w:rPr>
          <w:rFonts w:ascii="Times New Roman" w:eastAsia="Times New Roman" w:hAnsi="Times New Roman" w:cs="Times New Roman"/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E6E" w:rsidRPr="008C4E6E" w:rsidRDefault="008C4E6E" w:rsidP="008C4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8C4E6E" w:rsidRPr="008C4E6E" w:rsidRDefault="008C4E6E" w:rsidP="008C4E6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F875E4" w:rsidRPr="008C4E6E" w:rsidRDefault="008C4E6E" w:rsidP="008C4E6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C4E6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</w:t>
      </w:r>
      <w:r w:rsidRPr="008C4E6E">
        <w:rPr>
          <w:rFonts w:ascii="Times New Roman" w:eastAsia="Times New Roman" w:hAnsi="Times New Roman" w:cs="Times New Roman"/>
          <w:b/>
          <w:sz w:val="28"/>
          <w:szCs w:val="28"/>
        </w:rPr>
        <w:t>Е.А. Андреева</w:t>
      </w:r>
    </w:p>
    <w:sectPr w:rsidR="00F875E4" w:rsidRPr="008C4E6E" w:rsidSect="00D9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4E6E"/>
    <w:rsid w:val="00381691"/>
    <w:rsid w:val="008C4E6E"/>
    <w:rsid w:val="00D97FBC"/>
    <w:rsid w:val="00E641AF"/>
    <w:rsid w:val="00F15469"/>
    <w:rsid w:val="00F8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4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2023-05-12T10:25:00Z</cp:lastPrinted>
  <dcterms:created xsi:type="dcterms:W3CDTF">2023-02-20T09:18:00Z</dcterms:created>
  <dcterms:modified xsi:type="dcterms:W3CDTF">2023-05-12T10:25:00Z</dcterms:modified>
</cp:coreProperties>
</file>