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A381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="00865905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32B99">
        <w:rPr>
          <w:rFonts w:ascii="Times New Roman" w:hAnsi="Times New Roman" w:cs="Times New Roman"/>
          <w:b/>
          <w:bCs/>
          <w:sz w:val="28"/>
          <w:szCs w:val="28"/>
        </w:rPr>
        <w:t>01 февраля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2021 года                                                                               № </w:t>
      </w:r>
      <w:r w:rsidR="00EF4A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865905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«Деревня </w:t>
      </w:r>
      <w:r w:rsidR="00865905">
        <w:rPr>
          <w:sz w:val="28"/>
          <w:szCs w:val="28"/>
        </w:rPr>
        <w:t>Березовка</w:t>
      </w:r>
      <w:r w:rsidRPr="003E33D8">
        <w:rPr>
          <w:sz w:val="28"/>
          <w:szCs w:val="28"/>
        </w:rPr>
        <w:t>»</w:t>
      </w:r>
      <w:r w:rsidR="003E33D8">
        <w:rPr>
          <w:sz w:val="28"/>
          <w:szCs w:val="28"/>
        </w:rPr>
        <w:t>,</w:t>
      </w:r>
    </w:p>
    <w:p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 xml:space="preserve">Сельская Дума сельского поселения «Деревня </w:t>
      </w:r>
      <w:r w:rsidR="00865905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3E33D8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 xml:space="preserve">3. Контроль за исполнением настоящего решения возложить на Главу администрации муниципального образования сельского поселения «Деревня </w:t>
      </w:r>
      <w:r w:rsidR="00865905">
        <w:rPr>
          <w:sz w:val="28"/>
          <w:szCs w:val="28"/>
        </w:rPr>
        <w:t>Березовка</w:t>
      </w:r>
      <w:r w:rsidRPr="003E33D8">
        <w:rPr>
          <w:sz w:val="28"/>
          <w:szCs w:val="28"/>
        </w:rPr>
        <w:t>» (</w:t>
      </w:r>
      <w:r w:rsidR="00865905">
        <w:rPr>
          <w:sz w:val="28"/>
          <w:szCs w:val="28"/>
        </w:rPr>
        <w:t>М. В. Назарову</w:t>
      </w:r>
      <w:r w:rsidRPr="003E33D8">
        <w:rPr>
          <w:sz w:val="28"/>
          <w:szCs w:val="28"/>
        </w:rPr>
        <w:t>).</w:t>
      </w: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41F8" w:rsidRPr="003E33D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3E33D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564D">
        <w:rPr>
          <w:rFonts w:ascii="Times New Roman" w:hAnsi="Times New Roman" w:cs="Times New Roman"/>
          <w:b/>
          <w:sz w:val="28"/>
          <w:szCs w:val="28"/>
        </w:rPr>
        <w:t>л</w:t>
      </w:r>
      <w:r w:rsidRPr="003E33D8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:rsidR="00A556FC" w:rsidRPr="003E33D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«Деревня </w:t>
      </w:r>
      <w:r w:rsidR="00865905">
        <w:rPr>
          <w:rFonts w:ascii="Times New Roman" w:hAnsi="Times New Roman" w:cs="Times New Roman"/>
          <w:b/>
          <w:sz w:val="28"/>
          <w:szCs w:val="28"/>
        </w:rPr>
        <w:t>Березовка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 w:rsidR="008659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905">
        <w:rPr>
          <w:rFonts w:ascii="Times New Roman" w:hAnsi="Times New Roman" w:cs="Times New Roman"/>
          <w:b/>
          <w:sz w:val="28"/>
          <w:szCs w:val="28"/>
        </w:rPr>
        <w:t>М. В. Холявчук</w:t>
      </w:r>
    </w:p>
    <w:p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8A3813" w:rsidRPr="00AE1471" w:rsidRDefault="00865905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Березовка</w:t>
      </w:r>
      <w:r w:rsidR="008A3813">
        <w:rPr>
          <w:rFonts w:ascii="Times New Roman" w:hAnsi="Times New Roman" w:cs="Times New Roman"/>
          <w:sz w:val="20"/>
          <w:szCs w:val="20"/>
        </w:rPr>
        <w:t>» от «__» февраля 2021 № ___</w:t>
      </w: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865905">
        <w:rPr>
          <w:sz w:val="28"/>
          <w:szCs w:val="28"/>
        </w:rPr>
        <w:t>анкетирования</w:t>
      </w:r>
      <w:r w:rsidRPr="00401582">
        <w:rPr>
          <w:sz w:val="28"/>
          <w:szCs w:val="28"/>
        </w:rPr>
        <w:t>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</w:t>
      </w:r>
      <w:r w:rsidR="00865905">
        <w:rPr>
          <w:sz w:val="28"/>
          <w:szCs w:val="28"/>
        </w:rPr>
        <w:t>Анкетирование</w:t>
      </w:r>
      <w:r w:rsidRPr="00401582">
        <w:rPr>
          <w:sz w:val="28"/>
          <w:szCs w:val="28"/>
        </w:rPr>
        <w:t xml:space="preserve"> по вопросу о поддержке инициативного проекта осуществляется инициаторами проекта в форме </w:t>
      </w:r>
      <w:r w:rsidR="00865905">
        <w:rPr>
          <w:sz w:val="28"/>
          <w:szCs w:val="28"/>
        </w:rPr>
        <w:t>листа регистрации участников</w:t>
      </w:r>
      <w:r w:rsidRPr="00401582">
        <w:rPr>
          <w:sz w:val="28"/>
          <w:szCs w:val="28"/>
        </w:rPr>
        <w:t xml:space="preserve"> согласно приложе</w:t>
      </w:r>
      <w:r w:rsidR="00865905">
        <w:rPr>
          <w:sz w:val="28"/>
          <w:szCs w:val="28"/>
        </w:rPr>
        <w:t>нию № 1 к настоящему Порядку. К</w:t>
      </w:r>
      <w:r w:rsidRPr="00401582">
        <w:rPr>
          <w:sz w:val="28"/>
          <w:szCs w:val="28"/>
        </w:rPr>
        <w:t xml:space="preserve"> листу</w:t>
      </w:r>
      <w:r w:rsidR="00865905">
        <w:rPr>
          <w:sz w:val="28"/>
          <w:szCs w:val="28"/>
        </w:rPr>
        <w:t xml:space="preserve"> регистрации</w:t>
      </w:r>
      <w:r w:rsidRPr="00401582">
        <w:rPr>
          <w:sz w:val="28"/>
          <w:szCs w:val="28"/>
        </w:rPr>
        <w:t xml:space="preserve"> прилагаются </w:t>
      </w:r>
      <w:r w:rsidR="00865905">
        <w:rPr>
          <w:sz w:val="28"/>
          <w:szCs w:val="28"/>
        </w:rPr>
        <w:t xml:space="preserve">анкета </w:t>
      </w:r>
      <w:r w:rsidRPr="00401582">
        <w:rPr>
          <w:sz w:val="28"/>
          <w:szCs w:val="28"/>
        </w:rPr>
        <w:t xml:space="preserve"> по форме согласно приложению № 2 к настоящему Порядку.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лист</w:t>
      </w:r>
      <w:r w:rsidR="00865905">
        <w:rPr>
          <w:sz w:val="28"/>
          <w:szCs w:val="28"/>
        </w:rPr>
        <w:t xml:space="preserve"> регистрации</w:t>
      </w:r>
      <w:r w:rsidRPr="00401582">
        <w:rPr>
          <w:sz w:val="28"/>
          <w:szCs w:val="28"/>
        </w:rPr>
        <w:t xml:space="preserve"> вносятся собственноручно только рукописным способом, при этом использование карандашей не допускается.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лист</w:t>
      </w:r>
      <w:r w:rsidR="00865905">
        <w:rPr>
          <w:sz w:val="28"/>
          <w:szCs w:val="28"/>
        </w:rPr>
        <w:t xml:space="preserve"> регистрации</w:t>
      </w:r>
      <w:r w:rsidRPr="00401582">
        <w:rPr>
          <w:sz w:val="28"/>
          <w:szCs w:val="28"/>
        </w:rPr>
        <w:t xml:space="preserve"> с подписями граждан должен быть заверен инициаторами проекта</w:t>
      </w:r>
      <w:r w:rsidR="00865905">
        <w:rPr>
          <w:sz w:val="28"/>
          <w:szCs w:val="28"/>
        </w:rPr>
        <w:t xml:space="preserve"> (председатель и секретарь собрания)</w:t>
      </w:r>
      <w:r w:rsidRPr="00401582">
        <w:rPr>
          <w:sz w:val="28"/>
          <w:szCs w:val="28"/>
        </w:rPr>
        <w:t>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="003E7589">
        <w:rPr>
          <w:color w:val="000000" w:themeColor="text1"/>
          <w:sz w:val="28"/>
          <w:szCs w:val="28"/>
        </w:rPr>
        <w:t>5</w:t>
      </w:r>
      <w:r w:rsidRPr="00865905">
        <w:rPr>
          <w:color w:val="000000" w:themeColor="text1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 xml:space="preserve">сельского поселения «Деревня </w:t>
      </w:r>
      <w:r w:rsidR="00865905">
        <w:rPr>
          <w:sz w:val="28"/>
          <w:szCs w:val="28"/>
        </w:rPr>
        <w:t>Березовка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 xml:space="preserve">Администрацией сельского поселения «Деревня </w:t>
      </w:r>
      <w:r w:rsidR="00865905">
        <w:rPr>
          <w:sz w:val="28"/>
          <w:szCs w:val="28"/>
        </w:rPr>
        <w:t>Березовка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</w:t>
      </w:r>
      <w:r w:rsidR="00865905">
        <w:rPr>
          <w:sz w:val="28"/>
          <w:szCs w:val="28"/>
        </w:rPr>
        <w:t>анкетирования</w:t>
      </w:r>
      <w:r w:rsidRPr="00401582">
        <w:rPr>
          <w:sz w:val="28"/>
          <w:szCs w:val="28"/>
        </w:rPr>
        <w:t xml:space="preserve"> инициатором проекта подсчитывается количество </w:t>
      </w:r>
      <w:r w:rsidR="00865905">
        <w:rPr>
          <w:sz w:val="28"/>
          <w:szCs w:val="28"/>
        </w:rPr>
        <w:t>голосов</w:t>
      </w:r>
      <w:r w:rsidRPr="00401582">
        <w:rPr>
          <w:sz w:val="28"/>
          <w:szCs w:val="28"/>
        </w:rPr>
        <w:t xml:space="preserve">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</w:t>
      </w:r>
      <w:r w:rsidR="00865905">
        <w:rPr>
          <w:sz w:val="28"/>
          <w:szCs w:val="28"/>
        </w:rPr>
        <w:t>анкетирования</w:t>
      </w:r>
      <w:r w:rsidRPr="00401582">
        <w:rPr>
          <w:sz w:val="28"/>
          <w:szCs w:val="28"/>
        </w:rPr>
        <w:t xml:space="preserve"> граждан в поддержку инициативного проекта.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7. Протокол</w:t>
      </w:r>
      <w:r w:rsidR="00865905">
        <w:rPr>
          <w:sz w:val="28"/>
          <w:szCs w:val="28"/>
        </w:rPr>
        <w:t>,</w:t>
      </w:r>
      <w:r w:rsidRPr="00401582">
        <w:rPr>
          <w:sz w:val="28"/>
          <w:szCs w:val="28"/>
        </w:rPr>
        <w:t xml:space="preserve"> </w:t>
      </w:r>
      <w:r w:rsidR="00865905">
        <w:rPr>
          <w:sz w:val="28"/>
          <w:szCs w:val="28"/>
        </w:rPr>
        <w:t>л</w:t>
      </w:r>
      <w:r w:rsidRPr="00401582">
        <w:rPr>
          <w:sz w:val="28"/>
          <w:szCs w:val="28"/>
        </w:rPr>
        <w:t xml:space="preserve">исты </w:t>
      </w:r>
      <w:r w:rsidR="00865905">
        <w:rPr>
          <w:sz w:val="28"/>
          <w:szCs w:val="28"/>
        </w:rPr>
        <w:t xml:space="preserve">регистрации и анкеты </w:t>
      </w:r>
      <w:r w:rsidRPr="00401582">
        <w:rPr>
          <w:sz w:val="28"/>
          <w:szCs w:val="28"/>
        </w:rPr>
        <w:t xml:space="preserve">направляются вместе с инициативным проектом в </w:t>
      </w:r>
      <w:r w:rsidR="00401582">
        <w:rPr>
          <w:sz w:val="28"/>
          <w:szCs w:val="28"/>
        </w:rPr>
        <w:t xml:space="preserve">Администрацию сельского поселения «Деревня </w:t>
      </w:r>
      <w:r w:rsidR="00865905">
        <w:rPr>
          <w:sz w:val="28"/>
          <w:szCs w:val="28"/>
        </w:rPr>
        <w:t>Березовка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 xml:space="preserve">сельского поселения «Деревня </w:t>
      </w:r>
      <w:r w:rsidR="00865905">
        <w:rPr>
          <w:sz w:val="28"/>
          <w:szCs w:val="28"/>
        </w:rPr>
        <w:t>Березовка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 xml:space="preserve">Сельской Думы  муниципального образования сельского поселения «Деревня </w:t>
      </w:r>
      <w:r w:rsidR="00865905">
        <w:rPr>
          <w:sz w:val="28"/>
          <w:szCs w:val="28"/>
        </w:rPr>
        <w:t>Березовка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ЛИСТ</w:t>
      </w:r>
      <w:r w:rsidR="00865905">
        <w:rPr>
          <w:b/>
          <w:bCs/>
          <w:sz w:val="26"/>
          <w:szCs w:val="26"/>
        </w:rPr>
        <w:t xml:space="preserve"> регистрации участников итогового собрания по проекту поддержки местных инициатив (ППМИ) - жителей СП "Деревня Березовка" Малоярославецкого района </w:t>
      </w:r>
    </w:p>
    <w:p w:rsidR="003E33D8" w:rsidRDefault="003E33D8" w:rsidP="003E33D8">
      <w:pPr>
        <w:ind w:firstLine="709"/>
        <w:jc w:val="both"/>
      </w:pPr>
    </w:p>
    <w:p w:rsidR="003E33D8" w:rsidRDefault="003E33D8" w:rsidP="003E33D8">
      <w:pPr>
        <w:jc w:val="both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2829"/>
        <w:gridCol w:w="2552"/>
        <w:gridCol w:w="1843"/>
        <w:gridCol w:w="1701"/>
      </w:tblGrid>
      <w:tr w:rsidR="00865905" w:rsidTr="0086590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jc w:val="center"/>
            </w:pPr>
            <w:r>
              <w:t>№</w:t>
            </w:r>
          </w:p>
          <w:p w:rsidR="00865905" w:rsidRDefault="00865905" w:rsidP="00316AB5">
            <w:pPr>
              <w:jc w:val="center"/>
            </w:pPr>
            <w:r>
              <w:t>п/п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905" w:rsidRDefault="00865905" w:rsidP="00865905">
            <w:pPr>
              <w:jc w:val="center"/>
            </w:pPr>
            <w:r>
              <w:t xml:space="preserve">Адрес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jc w:val="center"/>
            </w:pPr>
            <w:r>
              <w:t>Бюллетень для голосования на руки получил (подпись)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905" w:rsidRDefault="00865905" w:rsidP="00316AB5">
            <w:pPr>
              <w:jc w:val="center"/>
            </w:pPr>
            <w:r>
              <w:t>Подпись</w:t>
            </w: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5905" w:rsidTr="0086590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905" w:rsidRDefault="00865905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2829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05" w:rsidRDefault="00865905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E33D8" w:rsidRDefault="003E33D8" w:rsidP="003E33D8"/>
    <w:p w:rsidR="003E33D8" w:rsidRDefault="003E33D8" w:rsidP="003E33D8"/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3E33D8" w:rsidRPr="0079137E" w:rsidRDefault="00865905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Дата проведения итогового собрания       </w:t>
      </w:r>
      <w:r w:rsidR="003E33D8" w:rsidRPr="0079137E">
        <w:rPr>
          <w:color w:val="000000"/>
          <w:sz w:val="26"/>
          <w:szCs w:val="26"/>
        </w:rPr>
        <w:t>«_______» _________ 20____г.</w:t>
      </w: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Default="00865905" w:rsidP="003E33D8">
      <w:pPr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собрания: ___________          ____________________</w:t>
      </w:r>
    </w:p>
    <w:p w:rsidR="00865905" w:rsidRDefault="00865905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865905" w:rsidRDefault="00865905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865905" w:rsidRDefault="00865905" w:rsidP="003E33D8">
      <w:pPr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Секретарь собрания: ______________          _____________________ </w:t>
      </w:r>
    </w:p>
    <w:p w:rsidR="00865905" w:rsidRDefault="00865905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865905" w:rsidRDefault="00865905" w:rsidP="0079137E">
      <w:pPr>
        <w:spacing w:line="240" w:lineRule="atLeast"/>
        <w:ind w:left="5953"/>
        <w:jc w:val="right"/>
        <w:rPr>
          <w:color w:val="000000"/>
        </w:rPr>
      </w:pPr>
    </w:p>
    <w:p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865905">
      <w:pPr>
        <w:spacing w:line="240" w:lineRule="atLeast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65905" w:rsidRPr="00B1442C" w:rsidRDefault="000209CA" w:rsidP="0086590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76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905">
        <w:rPr>
          <w:b/>
          <w:sz w:val="32"/>
          <w:szCs w:val="32"/>
        </w:rPr>
        <w:t xml:space="preserve">                     </w:t>
      </w:r>
      <w:r w:rsidR="00865905" w:rsidRPr="00B1442C">
        <w:rPr>
          <w:b/>
          <w:sz w:val="32"/>
          <w:szCs w:val="32"/>
        </w:rPr>
        <w:t>АНКЕТА</w:t>
      </w:r>
    </w:p>
    <w:p w:rsidR="00865905" w:rsidRPr="007E6C79" w:rsidRDefault="00865905" w:rsidP="00865905">
      <w:pPr>
        <w:jc w:val="center"/>
        <w:rPr>
          <w:b/>
        </w:rPr>
      </w:pPr>
      <w:r w:rsidRPr="00B1442C">
        <w:rPr>
          <w:b/>
        </w:rPr>
        <w:t xml:space="preserve">по поддержке Программы местных инициатив в </w:t>
      </w:r>
      <w:r>
        <w:rPr>
          <w:b/>
        </w:rPr>
        <w:t>МО СП «Деревня Березовка» Малоярославецкого района Калужской    области</w:t>
      </w:r>
    </w:p>
    <w:p w:rsidR="00865905" w:rsidRPr="003F0DDF" w:rsidRDefault="00865905" w:rsidP="00865905">
      <w:pPr>
        <w:jc w:val="both"/>
      </w:pPr>
      <w:r w:rsidRPr="003F0DDF">
        <w:t xml:space="preserve"> Просим Вас выбрать одно из направлений, а также подтвердить готовность участия в софинансировании выбранного Вами направления в программе. </w:t>
      </w:r>
    </w:p>
    <w:p w:rsidR="00865905" w:rsidRPr="00FC7ABD" w:rsidRDefault="00865905" w:rsidP="00865905">
      <w:pPr>
        <w:jc w:val="both"/>
        <w:rPr>
          <w:sz w:val="26"/>
          <w:szCs w:val="26"/>
        </w:rPr>
      </w:pPr>
      <w:r w:rsidRPr="003F0DDF">
        <w:t xml:space="preserve">         Решение, каких задач  на территории </w:t>
      </w:r>
      <w:r>
        <w:t>сельского</w:t>
      </w:r>
      <w:r w:rsidRPr="003F0DDF">
        <w:t xml:space="preserve"> поселения </w:t>
      </w:r>
      <w:r>
        <w:t xml:space="preserve"> "Деревня Березовка" </w:t>
      </w:r>
      <w:r w:rsidRPr="003F0DDF">
        <w:t xml:space="preserve">Вы считаете </w:t>
      </w:r>
      <w:r w:rsidRPr="00FC7ABD">
        <w:t xml:space="preserve">первоочередными? </w:t>
      </w:r>
      <w:r w:rsidRPr="00FC7ABD">
        <w:rPr>
          <w:sz w:val="26"/>
          <w:szCs w:val="26"/>
        </w:rPr>
        <w:t xml:space="preserve">Выбранный Вами вариант необходимо отметить  знаком 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09"/>
        <w:gridCol w:w="8760"/>
      </w:tblGrid>
      <w:tr w:rsidR="00865905" w:rsidRPr="00FC7ABD" w:rsidTr="003C598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3C5983">
            <w:pPr>
              <w:spacing w:before="15" w:after="15"/>
              <w:ind w:left="3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B1047D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...</w:t>
            </w:r>
            <w:r w:rsidR="00865905" w:rsidRPr="00FC7AB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(наименование проекта)</w:t>
            </w:r>
          </w:p>
        </w:tc>
      </w:tr>
      <w:tr w:rsidR="00865905" w:rsidRPr="00FC7ABD" w:rsidTr="003C59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  <w:r w:rsidRPr="00FC7AB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B1047D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...</w:t>
            </w:r>
          </w:p>
        </w:tc>
      </w:tr>
      <w:tr w:rsidR="00865905" w:rsidRPr="00FC7ABD" w:rsidTr="003C59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  <w:r w:rsidRPr="00FC7AB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B1047D">
            <w:pPr>
              <w:spacing w:before="15" w:after="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B1047D">
              <w:rPr>
                <w:sz w:val="20"/>
                <w:szCs w:val="20"/>
                <w:lang w:eastAsia="ru-RU"/>
              </w:rPr>
              <w:t>...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5905" w:rsidRPr="00FC7ABD" w:rsidTr="003C59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05" w:rsidRPr="00FC7ABD" w:rsidRDefault="00865905" w:rsidP="003C5983">
            <w:pPr>
              <w:spacing w:before="15" w:after="15"/>
              <w:rPr>
                <w:sz w:val="20"/>
                <w:szCs w:val="20"/>
                <w:lang w:eastAsia="ru-RU"/>
              </w:rPr>
            </w:pPr>
            <w:r w:rsidRPr="00FC7ABD">
              <w:rPr>
                <w:sz w:val="20"/>
                <w:szCs w:val="20"/>
                <w:lang w:eastAsia="ru-RU"/>
              </w:rPr>
              <w:t>Иное (свой вариант)  (указать)</w:t>
            </w:r>
          </w:p>
        </w:tc>
      </w:tr>
    </w:tbl>
    <w:p w:rsidR="00865905" w:rsidRDefault="00865905" w:rsidP="00865905">
      <w:pPr>
        <w:jc w:val="both"/>
      </w:pPr>
      <w:r w:rsidRPr="003F0DDF">
        <w:t xml:space="preserve">         Также необходимо указать какую сумму Вы готовы внести для участия в программе по выбранному вами направлению.</w:t>
      </w:r>
    </w:p>
    <w:p w:rsidR="00865905" w:rsidRDefault="00E71D97" w:rsidP="00865905">
      <w:pPr>
        <w:ind w:firstLine="708"/>
        <w:jc w:val="both"/>
      </w:pPr>
      <w:r>
        <w:rPr>
          <w:noProof/>
          <w:lang w:eastAsia="ru-RU"/>
        </w:rPr>
        <w:pict>
          <v:rect id="_x0000_s1026" style="position:absolute;left:0;text-align:left;margin-left:10.2pt;margin-top:.8pt;width:15.75pt;height:7.35pt;z-index:251660288"/>
        </w:pict>
      </w:r>
      <w:r w:rsidR="00865905" w:rsidRPr="003F0DDF">
        <w:t>100 руб.,</w:t>
      </w:r>
    </w:p>
    <w:p w:rsidR="00865905" w:rsidRPr="003F0DDF" w:rsidRDefault="00E71D97" w:rsidP="00865905">
      <w:pPr>
        <w:jc w:val="both"/>
      </w:pPr>
      <w:r>
        <w:rPr>
          <w:noProof/>
          <w:lang w:eastAsia="ru-RU"/>
        </w:rPr>
        <w:pict>
          <v:rect id="_x0000_s1027" style="position:absolute;left:0;text-align:left;margin-left:10.2pt;margin-top:2.6pt;width:15.75pt;height:9pt;z-index:251661312"/>
        </w:pict>
      </w:r>
      <w:r w:rsidR="00865905">
        <w:t xml:space="preserve">            </w:t>
      </w:r>
      <w:r w:rsidR="00865905" w:rsidRPr="003F0DDF">
        <w:t>200 руб.,</w:t>
      </w:r>
    </w:p>
    <w:p w:rsidR="00865905" w:rsidRDefault="00E71D97" w:rsidP="00865905">
      <w:pPr>
        <w:ind w:firstLine="708"/>
        <w:jc w:val="both"/>
      </w:pPr>
      <w:r>
        <w:rPr>
          <w:noProof/>
          <w:lang w:eastAsia="ru-RU"/>
        </w:rPr>
        <w:pict>
          <v:rect id="_x0000_s1028" style="position:absolute;left:0;text-align:left;margin-left:10.2pt;margin-top:3.8pt;width:15.75pt;height:6.75pt;z-index:251662336"/>
        </w:pict>
      </w:r>
      <w:r w:rsidR="00865905" w:rsidRPr="003F0DDF">
        <w:t>300 руб.,</w:t>
      </w:r>
    </w:p>
    <w:p w:rsidR="00865905" w:rsidRDefault="00E71D97" w:rsidP="00865905">
      <w:pPr>
        <w:ind w:firstLine="708"/>
        <w:jc w:val="both"/>
      </w:pPr>
      <w:r>
        <w:rPr>
          <w:noProof/>
          <w:lang w:eastAsia="ru-RU"/>
        </w:rPr>
        <w:pict>
          <v:rect id="_x0000_s1029" style="position:absolute;left:0;text-align:left;margin-left:10.2pt;margin-top:2.75pt;width:15.75pt;height:8.25pt;z-index:251663360"/>
        </w:pict>
      </w:r>
      <w:r w:rsidR="00865905">
        <w:t>500 руб.,</w:t>
      </w:r>
    </w:p>
    <w:p w:rsidR="00865905" w:rsidRPr="003F0DDF" w:rsidRDefault="00E71D97" w:rsidP="00865905">
      <w:pPr>
        <w:ind w:firstLine="708"/>
        <w:jc w:val="both"/>
      </w:pPr>
      <w:r>
        <w:rPr>
          <w:noProof/>
          <w:lang w:eastAsia="ru-RU"/>
        </w:rPr>
        <w:pict>
          <v:rect id="_x0000_s1030" style="position:absolute;left:0;text-align:left;margin-left:10.2pt;margin-top:.95pt;width:15.75pt;height:8.25pt;z-index:251664384"/>
        </w:pict>
      </w:r>
      <w:r w:rsidR="00865905" w:rsidRPr="003F0DDF">
        <w:t>иная сумма (указать конкретно)</w:t>
      </w:r>
      <w:r w:rsidR="00865905" w:rsidRPr="00B1442C">
        <w:t xml:space="preserve"> </w:t>
      </w:r>
      <w:r w:rsidR="00865905" w:rsidRPr="003F0DDF">
        <w:t>________</w:t>
      </w:r>
      <w:r w:rsidR="00B1047D">
        <w:t xml:space="preserve"> </w:t>
      </w:r>
      <w:r w:rsidR="00865905" w:rsidRPr="003F0DDF">
        <w:t>руб.</w:t>
      </w:r>
    </w:p>
    <w:p w:rsidR="00865905" w:rsidRPr="00B1442C" w:rsidRDefault="00865905" w:rsidP="00865905">
      <w:pPr>
        <w:jc w:val="both"/>
      </w:pPr>
      <w:r w:rsidRPr="00B1442C">
        <w:t xml:space="preserve">    Данную анкету прос</w:t>
      </w:r>
      <w:r>
        <w:t xml:space="preserve">им предоставить в </w:t>
      </w:r>
      <w:r w:rsidRPr="00073EED">
        <w:rPr>
          <w:lang w:eastAsia="ru-RU"/>
        </w:rPr>
        <w:t>Администрацию сельского поселения «</w:t>
      </w:r>
      <w:r>
        <w:rPr>
          <w:lang w:eastAsia="ru-RU"/>
        </w:rPr>
        <w:t>Деревня Березовка» ул. Пацаева, д. 12</w:t>
      </w:r>
      <w:r w:rsidRPr="00073EED">
        <w:rPr>
          <w:lang w:eastAsia="ru-RU"/>
        </w:rPr>
        <w:t xml:space="preserve"> тел./факс (48431) </w:t>
      </w:r>
      <w:r>
        <w:rPr>
          <w:lang w:eastAsia="ru-RU"/>
        </w:rPr>
        <w:t>38138</w:t>
      </w:r>
      <w:r>
        <w:t xml:space="preserve">. </w:t>
      </w:r>
      <w:r w:rsidRPr="00B1442C">
        <w:t xml:space="preserve">Также анкета размещена на официальном сайте </w:t>
      </w:r>
      <w:r>
        <w:t>сельского</w:t>
      </w:r>
      <w:r w:rsidRPr="00B1442C">
        <w:t xml:space="preserve"> поселения</w:t>
      </w:r>
      <w:r>
        <w:t>.</w:t>
      </w:r>
    </w:p>
    <w:p w:rsidR="00FD7798" w:rsidRDefault="00865905" w:rsidP="00FD7798">
      <w:pPr>
        <w:jc w:val="both"/>
        <w:rPr>
          <w:color w:val="000000" w:themeColor="text1"/>
          <w:lang w:eastAsia="ru-RU"/>
        </w:rPr>
      </w:pPr>
      <w:r w:rsidRPr="00B1442C">
        <w:t xml:space="preserve">        </w:t>
      </w:r>
      <w:r w:rsidRPr="00B1442C">
        <w:rPr>
          <w:u w:val="single"/>
        </w:rPr>
        <w:t>Собрание граждан</w:t>
      </w:r>
      <w:r w:rsidRPr="00B1442C">
        <w:t xml:space="preserve"> по определению выбранного направления, определения суммы денежного вклада населения на реализацию проекта, а также выборы инициативной группы </w:t>
      </w:r>
      <w:r w:rsidRPr="00B1442C">
        <w:rPr>
          <w:u w:val="single"/>
        </w:rPr>
        <w:t xml:space="preserve">состоится </w:t>
      </w:r>
      <w:r w:rsidR="00B1047D" w:rsidRPr="00FD7798">
        <w:rPr>
          <w:color w:val="000000" w:themeColor="text1"/>
          <w:u w:val="single"/>
        </w:rPr>
        <w:t>___________</w:t>
      </w:r>
      <w:r w:rsidRPr="00FD7798">
        <w:rPr>
          <w:color w:val="000000" w:themeColor="text1"/>
          <w:u w:val="single"/>
        </w:rPr>
        <w:t xml:space="preserve"> 20</w:t>
      </w:r>
      <w:r w:rsidR="00B1047D" w:rsidRPr="00FD7798">
        <w:rPr>
          <w:color w:val="000000" w:themeColor="text1"/>
          <w:u w:val="single"/>
        </w:rPr>
        <w:t>___</w:t>
      </w:r>
      <w:r w:rsidRPr="00FD7798">
        <w:rPr>
          <w:color w:val="000000" w:themeColor="text1"/>
          <w:u w:val="single"/>
        </w:rPr>
        <w:t xml:space="preserve">г в </w:t>
      </w:r>
      <w:r w:rsidR="00B1047D" w:rsidRPr="00FD7798">
        <w:rPr>
          <w:color w:val="000000" w:themeColor="text1"/>
          <w:u w:val="single"/>
        </w:rPr>
        <w:t>_____</w:t>
      </w:r>
      <w:r w:rsidRPr="00FD7798">
        <w:rPr>
          <w:color w:val="000000" w:themeColor="text1"/>
          <w:u w:val="single"/>
        </w:rPr>
        <w:t xml:space="preserve"> в здании </w:t>
      </w:r>
      <w:r w:rsidR="00B1047D" w:rsidRPr="00FD7798">
        <w:rPr>
          <w:color w:val="000000" w:themeColor="text1"/>
          <w:lang w:eastAsia="ru-RU"/>
        </w:rPr>
        <w:t>____________________________________</w:t>
      </w:r>
    </w:p>
    <w:p w:rsidR="003E33D8" w:rsidRPr="00FD7798" w:rsidRDefault="00FD7798" w:rsidP="00FD7798">
      <w:pPr>
        <w:jc w:val="both"/>
        <w:rPr>
          <w:u w:val="single"/>
          <w:vertAlign w:val="superscript"/>
        </w:rPr>
      </w:pPr>
      <w:r>
        <w:rPr>
          <w:color w:val="000000" w:themeColor="text1"/>
          <w:lang w:eastAsia="ru-RU"/>
        </w:rPr>
        <w:t xml:space="preserve">                                         </w:t>
      </w:r>
      <w:r w:rsidRPr="00FD7798">
        <w:rPr>
          <w:color w:val="000000"/>
          <w:vertAlign w:val="superscript"/>
        </w:rPr>
        <w:t>(дата, время и место проведения)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C2689F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798" w:rsidRPr="008C7BB2" w:rsidRDefault="00FD7798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D7798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97" w:rsidRDefault="00E71D97">
      <w:r>
        <w:separator/>
      </w:r>
    </w:p>
  </w:endnote>
  <w:endnote w:type="continuationSeparator" w:id="0">
    <w:p w:rsidR="00E71D97" w:rsidRDefault="00E7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97" w:rsidRDefault="00E71D97">
      <w:r>
        <w:separator/>
      </w:r>
    </w:p>
  </w:footnote>
  <w:footnote w:type="continuationSeparator" w:id="0">
    <w:p w:rsidR="00E71D97" w:rsidRDefault="00E71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346ED"/>
    <w:rsid w:val="00005911"/>
    <w:rsid w:val="00011D61"/>
    <w:rsid w:val="000209CA"/>
    <w:rsid w:val="00045AFC"/>
    <w:rsid w:val="00047271"/>
    <w:rsid w:val="0005586E"/>
    <w:rsid w:val="000718E5"/>
    <w:rsid w:val="00073EED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32B99"/>
    <w:rsid w:val="00343A9A"/>
    <w:rsid w:val="003540AA"/>
    <w:rsid w:val="0037076E"/>
    <w:rsid w:val="003724D5"/>
    <w:rsid w:val="00390F3F"/>
    <w:rsid w:val="003A2F7D"/>
    <w:rsid w:val="003B0E28"/>
    <w:rsid w:val="003C12A7"/>
    <w:rsid w:val="003C5983"/>
    <w:rsid w:val="003C67FB"/>
    <w:rsid w:val="003D440A"/>
    <w:rsid w:val="003E1564"/>
    <w:rsid w:val="003E33D8"/>
    <w:rsid w:val="003E5954"/>
    <w:rsid w:val="003E7589"/>
    <w:rsid w:val="003F0DDF"/>
    <w:rsid w:val="00401582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466B"/>
    <w:rsid w:val="004A4B52"/>
    <w:rsid w:val="004A7B6D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66051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1BF6"/>
    <w:rsid w:val="00662A65"/>
    <w:rsid w:val="00664E61"/>
    <w:rsid w:val="00692638"/>
    <w:rsid w:val="00692881"/>
    <w:rsid w:val="006B07DD"/>
    <w:rsid w:val="006B1073"/>
    <w:rsid w:val="006B3B90"/>
    <w:rsid w:val="006C33A7"/>
    <w:rsid w:val="006D1710"/>
    <w:rsid w:val="006E0271"/>
    <w:rsid w:val="006F72B2"/>
    <w:rsid w:val="00701A93"/>
    <w:rsid w:val="00712E86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E6C79"/>
    <w:rsid w:val="007F2AD4"/>
    <w:rsid w:val="00807DF0"/>
    <w:rsid w:val="00810D8E"/>
    <w:rsid w:val="00813F0C"/>
    <w:rsid w:val="0082616F"/>
    <w:rsid w:val="008364F4"/>
    <w:rsid w:val="00843657"/>
    <w:rsid w:val="008613BE"/>
    <w:rsid w:val="00865905"/>
    <w:rsid w:val="008659DF"/>
    <w:rsid w:val="00865D84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31C92"/>
    <w:rsid w:val="00A53E56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47D"/>
    <w:rsid w:val="00B10E32"/>
    <w:rsid w:val="00B11DA8"/>
    <w:rsid w:val="00B1442C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5FE1"/>
    <w:rsid w:val="00CE66F3"/>
    <w:rsid w:val="00D7665A"/>
    <w:rsid w:val="00D80DCA"/>
    <w:rsid w:val="00D90408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71D97"/>
    <w:rsid w:val="00E80E51"/>
    <w:rsid w:val="00E86E04"/>
    <w:rsid w:val="00EB1FA7"/>
    <w:rsid w:val="00EB2102"/>
    <w:rsid w:val="00EC0AAC"/>
    <w:rsid w:val="00ED4285"/>
    <w:rsid w:val="00ED45FE"/>
    <w:rsid w:val="00EF4AD5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C7ABD"/>
    <w:rsid w:val="00FD15CC"/>
    <w:rsid w:val="00FD3D46"/>
    <w:rsid w:val="00FD7798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0CD5-D9AC-41D2-A86D-98ACC324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4681</Characters>
  <Application>Microsoft Office Word</Application>
  <DocSecurity>0</DocSecurity>
  <Lines>39</Lines>
  <Paragraphs>10</Paragraphs>
  <ScaleCrop>false</ScaleCrop>
  <Company>КонсультантПлюс Версия 4019.00.20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2021-02-17T07:27:00Z</cp:lastPrinted>
  <dcterms:created xsi:type="dcterms:W3CDTF">2023-05-29T08:10:00Z</dcterms:created>
  <dcterms:modified xsi:type="dcterms:W3CDTF">2023-05-29T08:10:00Z</dcterms:modified>
</cp:coreProperties>
</file>