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04" w:rsidRPr="00BC4C12" w:rsidRDefault="00284804" w:rsidP="00284804">
      <w:pPr>
        <w:tabs>
          <w:tab w:val="left" w:pos="69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84804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</w:p>
    <w:p w:rsidR="003561D6" w:rsidRPr="003561D6" w:rsidRDefault="003561D6" w:rsidP="003561D6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3561D6" w:rsidRPr="003561D6" w:rsidRDefault="003561D6" w:rsidP="003561D6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КАЛУЖСКАЯ ОБЛАСТЬ</w:t>
      </w:r>
    </w:p>
    <w:p w:rsidR="003561D6" w:rsidRPr="003561D6" w:rsidRDefault="003561D6" w:rsidP="003561D6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МАЛОЯРОСЛАВЕЦКИЙ РАЙОН</w:t>
      </w:r>
    </w:p>
    <w:p w:rsidR="003561D6" w:rsidRPr="003561D6" w:rsidRDefault="003561D6" w:rsidP="003561D6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СЕЛЬСКАЯ ДУМА СЕЛЬСКОГО ПОСЕЛЕНИЯ</w:t>
      </w:r>
    </w:p>
    <w:p w:rsidR="003561D6" w:rsidRPr="003561D6" w:rsidRDefault="003561D6" w:rsidP="003561D6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«ДЕРЕВНЯ БЕРЕЗОВКА»</w:t>
      </w:r>
    </w:p>
    <w:p w:rsidR="003561D6" w:rsidRPr="003561D6" w:rsidRDefault="003561D6" w:rsidP="0035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</w:rPr>
      </w:pPr>
    </w:p>
    <w:p w:rsidR="003561D6" w:rsidRPr="003561D6" w:rsidRDefault="003561D6" w:rsidP="0035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561D6">
        <w:rPr>
          <w:rFonts w:ascii="Times New Roman" w:eastAsia="Times New Roman" w:hAnsi="Times New Roman" w:cs="Times New Roman"/>
          <w:b/>
          <w:sz w:val="24"/>
          <w:szCs w:val="28"/>
        </w:rPr>
        <w:t>Р Е Ш Е Н И Е</w:t>
      </w:r>
    </w:p>
    <w:p w:rsidR="003561D6" w:rsidRDefault="003561D6" w:rsidP="003561D6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1D6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E12A21">
        <w:rPr>
          <w:rFonts w:ascii="Times New Roman" w:eastAsia="Times New Roman" w:hAnsi="Times New Roman" w:cs="Times New Roman"/>
          <w:b/>
          <w:sz w:val="28"/>
          <w:szCs w:val="28"/>
        </w:rPr>
        <w:t xml:space="preserve"> 19 ноября </w:t>
      </w:r>
      <w:r w:rsidRPr="003561D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3561D6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№     </w:t>
      </w:r>
      <w:r w:rsidR="00E12A21">
        <w:rPr>
          <w:rFonts w:ascii="Times New Roman" w:eastAsia="Times New Roman" w:hAnsi="Times New Roman" w:cs="Times New Roman"/>
          <w:b/>
          <w:sz w:val="28"/>
          <w:szCs w:val="28"/>
        </w:rPr>
        <w:t>19</w:t>
      </w:r>
    </w:p>
    <w:p w:rsidR="003561D6" w:rsidRPr="003561D6" w:rsidRDefault="003561D6" w:rsidP="003561D6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1D6" w:rsidRDefault="003561D6" w:rsidP="003561D6">
      <w:pPr>
        <w:pStyle w:val="a3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561D6">
        <w:rPr>
          <w:rFonts w:ascii="Times New Roman" w:eastAsia="Times New Roman" w:hAnsi="Times New Roman" w:cs="Times New Roman"/>
          <w:b/>
          <w:sz w:val="27"/>
          <w:szCs w:val="27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по </w:t>
      </w:r>
      <w:r w:rsidRPr="003561D6">
        <w:rPr>
          <w:rFonts w:ascii="Times New Roman" w:eastAsia="Times New Roman" w:hAnsi="Times New Roman" w:cs="Times New Roman"/>
          <w:b/>
          <w:sz w:val="27"/>
          <w:szCs w:val="27"/>
        </w:rPr>
        <w:t xml:space="preserve">Проекту решения </w:t>
      </w:r>
    </w:p>
    <w:p w:rsidR="003561D6" w:rsidRDefault="003561D6" w:rsidP="003561D6">
      <w:pPr>
        <w:pStyle w:val="a3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561D6">
        <w:rPr>
          <w:rFonts w:ascii="Times New Roman" w:eastAsia="Times New Roman" w:hAnsi="Times New Roman" w:cs="Times New Roman"/>
          <w:b/>
          <w:sz w:val="27"/>
          <w:szCs w:val="27"/>
        </w:rPr>
        <w:t>«О внесении изменений и дополнений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561D6">
        <w:rPr>
          <w:rFonts w:ascii="Times New Roman" w:eastAsia="Times New Roman" w:hAnsi="Times New Roman" w:cs="Times New Roman"/>
          <w:b/>
          <w:sz w:val="27"/>
          <w:szCs w:val="27"/>
        </w:rPr>
        <w:t xml:space="preserve">в Устав МО сельского </w:t>
      </w:r>
    </w:p>
    <w:p w:rsidR="003561D6" w:rsidRPr="003561D6" w:rsidRDefault="003561D6" w:rsidP="003561D6">
      <w:pPr>
        <w:pStyle w:val="a3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561D6">
        <w:rPr>
          <w:rFonts w:ascii="Times New Roman" w:eastAsia="Times New Roman" w:hAnsi="Times New Roman" w:cs="Times New Roman"/>
          <w:b/>
          <w:sz w:val="27"/>
          <w:szCs w:val="27"/>
        </w:rPr>
        <w:t>поселения «Деревня Березовка»</w:t>
      </w:r>
    </w:p>
    <w:p w:rsidR="003561D6" w:rsidRPr="003561D6" w:rsidRDefault="003561D6" w:rsidP="003561D6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3561D6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3561D6" w:rsidRDefault="003561D6" w:rsidP="0035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561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61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561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Положением «О публичных слушаниях в муниципальном образовании сельского поселения "Деревня Березовка», утвержденным решением Сельской Думы от 26.06.2018 г. № 12, Сельская Дума </w:t>
      </w:r>
      <w:r w:rsidRPr="003561D6">
        <w:rPr>
          <w:rFonts w:ascii="Times New Roman" w:eastAsia="Times New Roman" w:hAnsi="Times New Roman" w:cs="Times New Roman"/>
          <w:sz w:val="27"/>
          <w:szCs w:val="27"/>
        </w:rPr>
        <w:t>сельского поселения «Деревня Березовка»</w:t>
      </w:r>
    </w:p>
    <w:p w:rsidR="003561D6" w:rsidRDefault="003561D6" w:rsidP="0035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561D6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3561D6" w:rsidRDefault="003561D6" w:rsidP="0035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3561D6">
        <w:rPr>
          <w:rFonts w:ascii="Times New Roman" w:eastAsia="Times New Roman" w:hAnsi="Times New Roman" w:cs="Times New Roman"/>
          <w:color w:val="000000"/>
          <w:sz w:val="27"/>
          <w:szCs w:val="27"/>
        </w:rPr>
        <w:t>1. Назначить проведение публичных слушаний по проекту решения «О внесении изменений и дополнений в Устав муниципального образования сельского поселения «</w:t>
      </w:r>
      <w:r w:rsidRPr="003561D6">
        <w:rPr>
          <w:rFonts w:ascii="Times New Roman" w:eastAsia="Times New Roman" w:hAnsi="Times New Roman" w:cs="Times New Roman"/>
          <w:sz w:val="27"/>
          <w:szCs w:val="27"/>
        </w:rPr>
        <w:t>Деревня Березовка</w:t>
      </w:r>
      <w:r w:rsidRPr="003561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(прилагается) на </w:t>
      </w:r>
      <w:r w:rsidR="00E12A21">
        <w:rPr>
          <w:rFonts w:ascii="Times New Roman" w:eastAsia="Times New Roman" w:hAnsi="Times New Roman" w:cs="Times New Roman"/>
          <w:color w:val="000000"/>
          <w:sz w:val="27"/>
          <w:szCs w:val="27"/>
        </w:rPr>
        <w:t>18 декабря</w:t>
      </w:r>
      <w:r w:rsidRPr="003561D6">
        <w:rPr>
          <w:rFonts w:ascii="Times New Roman" w:eastAsia="Times New Roman" w:hAnsi="Times New Roman" w:cs="Times New Roman"/>
          <w:color w:val="000000"/>
          <w:sz w:val="27"/>
          <w:szCs w:val="27"/>
        </w:rPr>
        <w:t> 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3561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в здании </w:t>
      </w:r>
      <w:r w:rsidRPr="003561D6">
        <w:rPr>
          <w:rFonts w:ascii="Times New Roman" w:eastAsia="Times New Roman" w:hAnsi="Times New Roman" w:cs="Times New Roman"/>
          <w:sz w:val="27"/>
          <w:szCs w:val="27"/>
        </w:rPr>
        <w:t>Березовской основной общеобразовательной школы,  по адресу: Калужская область, Малоярославецкий район, д. Березовка, ул. Молодежная 25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 </w:t>
      </w:r>
      <w:r w:rsidRPr="003561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17.00 часов </w:t>
      </w:r>
    </w:p>
    <w:p w:rsidR="003561D6" w:rsidRDefault="003561D6" w:rsidP="0035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3561D6">
        <w:rPr>
          <w:rFonts w:ascii="Times New Roman" w:eastAsia="Times New Roman" w:hAnsi="Times New Roman" w:cs="Times New Roman"/>
          <w:sz w:val="27"/>
          <w:szCs w:val="27"/>
        </w:rPr>
        <w:t>2. Утвердить организационный комитет по проведению публичных слушаний в следующем составе:</w:t>
      </w:r>
    </w:p>
    <w:p w:rsidR="003561D6" w:rsidRDefault="003561D6" w:rsidP="0035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3561D6">
        <w:rPr>
          <w:rFonts w:ascii="Times New Roman" w:eastAsia="Times New Roman" w:hAnsi="Times New Roman" w:cs="Times New Roman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Назарова Марина Васильевна</w:t>
      </w:r>
      <w:r w:rsidRPr="003561D6">
        <w:rPr>
          <w:rFonts w:ascii="Times New Roman" w:eastAsia="Times New Roman" w:hAnsi="Times New Roman" w:cs="Times New Roman"/>
          <w:sz w:val="27"/>
          <w:szCs w:val="27"/>
        </w:rPr>
        <w:t xml:space="preserve">  –</w:t>
      </w:r>
      <w:r w:rsidR="00E12A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561D6">
        <w:rPr>
          <w:rFonts w:ascii="Times New Roman" w:eastAsia="Times New Roman" w:hAnsi="Times New Roman" w:cs="Times New Roman"/>
          <w:sz w:val="27"/>
          <w:szCs w:val="27"/>
        </w:rPr>
        <w:t>Глав</w:t>
      </w:r>
      <w:r w:rsidR="00E12A2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561D6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сельского поселения «Деревня Березовка»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561D6" w:rsidRPr="003561D6" w:rsidRDefault="003561D6" w:rsidP="0035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3561D6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Холявчук Максим Васильевич </w:t>
      </w:r>
      <w:r w:rsidRPr="003561D6">
        <w:rPr>
          <w:rFonts w:ascii="Times New Roman" w:eastAsia="Times New Roman" w:hAnsi="Times New Roman" w:cs="Times New Roman"/>
          <w:sz w:val="27"/>
          <w:szCs w:val="27"/>
        </w:rPr>
        <w:t xml:space="preserve"> – Глава Сельской Думы сельского поселения «Деревня Березовка» </w:t>
      </w:r>
    </w:p>
    <w:p w:rsidR="003561D6" w:rsidRPr="003561D6" w:rsidRDefault="003561D6" w:rsidP="003561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3561D6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Сорокожердьева Юлия Сергеевна </w:t>
      </w:r>
      <w:r w:rsidRPr="003561D6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старший инспектор-делопроизводитель </w:t>
      </w:r>
      <w:r w:rsidRPr="003561D6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сельского поселения «Деревня Березовка».</w:t>
      </w:r>
    </w:p>
    <w:p w:rsidR="003561D6" w:rsidRDefault="003561D6" w:rsidP="003561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3561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Организационному комитету обеспечить учет предложений граждан и возможность участия граждан в обсуждении проекта решения о внесении изменений и дополнений в Устав муниципального образования сельского поселения «Деревня Березовка». </w:t>
      </w:r>
    </w:p>
    <w:p w:rsidR="003561D6" w:rsidRDefault="003561D6" w:rsidP="003561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3561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Обнародовать данное решение Сельской Думы, проект решения о внесении изменений и дополнений в Устав муниципального образования сельского поселения «Деревня Березовка » в установленном законом порядке. </w:t>
      </w:r>
    </w:p>
    <w:p w:rsidR="003561D6" w:rsidRDefault="003561D6" w:rsidP="003561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3561D6">
        <w:rPr>
          <w:rFonts w:ascii="Times New Roman" w:eastAsia="Times New Roman" w:hAnsi="Times New Roman" w:cs="Times New Roman"/>
          <w:sz w:val="27"/>
          <w:szCs w:val="27"/>
        </w:rPr>
        <w:t>5. Возложить на администрацию сельского поселения «Деревня Березовка»  обязанности по организации и материально – техническому обеспечению деятельности Оргкомитета по проведению публичных слушаний.</w:t>
      </w:r>
    </w:p>
    <w:p w:rsidR="003561D6" w:rsidRPr="003561D6" w:rsidRDefault="003561D6" w:rsidP="003561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3561D6">
        <w:rPr>
          <w:rFonts w:ascii="Times New Roman" w:eastAsia="Times New Roman" w:hAnsi="Times New Roman" w:cs="Times New Roman"/>
          <w:color w:val="000000"/>
          <w:sz w:val="27"/>
          <w:szCs w:val="27"/>
        </w:rPr>
        <w:t>6. Опубликовать(обнародовать) итоговый документ публичных слушаний.</w:t>
      </w:r>
    </w:p>
    <w:p w:rsidR="003561D6" w:rsidRDefault="003561D6" w:rsidP="003561D6">
      <w:pPr>
        <w:spacing w:before="100" w:beforeAutospacing="1" w:after="100" w:afterAutospacing="1" w:line="240" w:lineRule="auto"/>
        <w:ind w:right="28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561D6" w:rsidRPr="003561D6" w:rsidRDefault="003561D6" w:rsidP="003561D6">
      <w:pPr>
        <w:spacing w:before="100" w:beforeAutospacing="1" w:after="100" w:afterAutospacing="1" w:line="240" w:lineRule="auto"/>
        <w:ind w:right="28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561D6">
        <w:rPr>
          <w:rFonts w:ascii="Times New Roman" w:eastAsia="Times New Roman" w:hAnsi="Times New Roman" w:cs="Times New Roman"/>
          <w:b/>
          <w:sz w:val="27"/>
          <w:szCs w:val="27"/>
        </w:rPr>
        <w:t>Глава МО СП «Деревня Березовка»</w:t>
      </w:r>
      <w:r w:rsidRPr="003561D6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3561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М</w:t>
      </w:r>
      <w:r w:rsidRPr="003561D6">
        <w:rPr>
          <w:rFonts w:ascii="Times New Roman" w:eastAsia="Times New Roman" w:hAnsi="Times New Roman" w:cs="Times New Roman"/>
          <w:b/>
          <w:sz w:val="27"/>
          <w:szCs w:val="27"/>
        </w:rPr>
        <w:t xml:space="preserve">. В.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Холявчук</w:t>
      </w:r>
      <w:r w:rsidRPr="003561D6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3561D6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3561D6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</w:t>
      </w:r>
    </w:p>
    <w:p w:rsidR="00E12A21" w:rsidRDefault="00E12A21" w:rsidP="00E12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ПРОЕКТ </w:t>
      </w:r>
    </w:p>
    <w:p w:rsidR="00284804" w:rsidRPr="00284804" w:rsidRDefault="00284804" w:rsidP="0035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284804" w:rsidRPr="00284804" w:rsidRDefault="00284804" w:rsidP="0028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284804" w:rsidRPr="00284804" w:rsidRDefault="00284804" w:rsidP="0028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284804" w:rsidRPr="00284804" w:rsidRDefault="00284804" w:rsidP="0028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caps/>
          <w:sz w:val="28"/>
          <w:szCs w:val="28"/>
        </w:rPr>
        <w:t>Сельская дума сельского поселения</w:t>
      </w:r>
    </w:p>
    <w:p w:rsidR="00284804" w:rsidRPr="00284804" w:rsidRDefault="00284804" w:rsidP="0028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caps/>
          <w:sz w:val="28"/>
          <w:szCs w:val="28"/>
        </w:rPr>
        <w:t>«Деревня Березовка»</w:t>
      </w:r>
    </w:p>
    <w:p w:rsidR="00284804" w:rsidRPr="00284804" w:rsidRDefault="00284804" w:rsidP="0028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84804" w:rsidRPr="00284804" w:rsidRDefault="00284804" w:rsidP="0028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284804" w:rsidRPr="00284804" w:rsidRDefault="00284804" w:rsidP="0028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804" w:rsidRPr="00284804" w:rsidRDefault="00284804" w:rsidP="0028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804" w:rsidRDefault="00284804" w:rsidP="00284804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от    «____»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_________ </w:t>
      </w:r>
      <w:r w:rsidRPr="0028480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20</w:t>
      </w:r>
      <w:r w:rsidRPr="0028480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года                                                                   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</w:t>
      </w:r>
    </w:p>
    <w:p w:rsidR="00BC4C12" w:rsidRPr="00284804" w:rsidRDefault="00BC4C12" w:rsidP="00284804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284804" w:rsidRPr="00284804" w:rsidRDefault="00284804" w:rsidP="00284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внесении изменений и дополнений</w:t>
      </w: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Устав МО сельского поселения «Деревня Березовка»</w:t>
      </w: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Default="00BC4C12" w:rsidP="00BC4C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ab/>
      </w: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Сельская Дума сельского поселения «Деревня Березовка»,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 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___________ г</w:t>
      </w: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38299E" w:rsidRPr="00BC4C12" w:rsidRDefault="0038299E" w:rsidP="00BC4C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BC4C12" w:rsidRPr="00BC4C12" w:rsidRDefault="00BC4C12" w:rsidP="00BC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РЕШИЛА:</w:t>
      </w:r>
    </w:p>
    <w:p w:rsidR="00BC4C12" w:rsidRPr="00BC4C12" w:rsidRDefault="00BC4C12" w:rsidP="00BC4C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>1. В целях приведения Устава муниципального образования сельское поселение «Деревня Березовка» в соответствие с Федеральным законом                              от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BC4C12" w:rsidRPr="00BC4C12" w:rsidRDefault="00BC4C12" w:rsidP="00BC4C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ab/>
        <w:t>2. Направить изменения в Устав муниципального образования сельское поселение «Деревня Березовка» для регистрации в Управление Министерства юстиции Российской Федерации по Калужской области.</w:t>
      </w:r>
    </w:p>
    <w:p w:rsidR="00BC4C12" w:rsidRPr="00BC4C12" w:rsidRDefault="00BC4C12" w:rsidP="00BC4C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ab/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C4C12" w:rsidRPr="00BC4C12" w:rsidRDefault="00BC4C12" w:rsidP="00BC4C12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Глава сельского поселения</w:t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«Деревня Березовка»</w:t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 xml:space="preserve">                                                </w:t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 В. Холявчук</w:t>
      </w:r>
      <w:r w:rsidRPr="00284804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 xml:space="preserve">                  </w:t>
      </w: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61D6" w:rsidRPr="00BC4C12" w:rsidRDefault="003561D6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Default="00BC4C12" w:rsidP="00BC4C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Приложение </w:t>
      </w:r>
    </w:p>
    <w:p w:rsidR="00BC4C12" w:rsidRPr="00BC4C12" w:rsidRDefault="00BC4C12" w:rsidP="00BC4C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>к решению Сельской Думы</w:t>
      </w:r>
    </w:p>
    <w:p w:rsidR="00BC4C12" w:rsidRPr="00BC4C12" w:rsidRDefault="00BC4C12" w:rsidP="00BC4C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__________ г. </w:t>
      </w: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___</w:t>
      </w:r>
    </w:p>
    <w:p w:rsidR="00BC4C12" w:rsidRPr="00BC4C12" w:rsidRDefault="00BC4C12" w:rsidP="00BC4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Default="00BC4C12" w:rsidP="00284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C12" w:rsidRPr="00BC4C12" w:rsidRDefault="00BC4C12" w:rsidP="00BC4C12">
      <w:pPr>
        <w:tabs>
          <w:tab w:val="left" w:pos="69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</w:t>
      </w:r>
    </w:p>
    <w:p w:rsidR="00BC4C12" w:rsidRPr="00BC4C12" w:rsidRDefault="00BC4C12" w:rsidP="00BC4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BC4C12">
        <w:rPr>
          <w:rFonts w:ascii="Times New Roman" w:hAnsi="Times New Roman" w:cs="Times New Roman"/>
          <w:sz w:val="28"/>
          <w:szCs w:val="28"/>
        </w:rPr>
        <w:t>. Статья 6 Устава:</w:t>
      </w:r>
    </w:p>
    <w:p w:rsidR="00BC4C12" w:rsidRPr="00BC4C12" w:rsidRDefault="00BC4C12" w:rsidP="00BC4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C12">
        <w:rPr>
          <w:rFonts w:ascii="Times New Roman" w:hAnsi="Times New Roman" w:cs="Times New Roman"/>
          <w:sz w:val="28"/>
          <w:szCs w:val="28"/>
        </w:rPr>
        <w:t>1) пункт 9 части 1 изложить в следующей редакции:</w:t>
      </w:r>
    </w:p>
    <w:p w:rsidR="00BC4C12" w:rsidRPr="00BC4C12" w:rsidRDefault="00BC4C12" w:rsidP="00BC4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12">
        <w:rPr>
          <w:rFonts w:ascii="Times New Roman" w:hAnsi="Times New Roman" w:cs="Times New Roman"/>
          <w:sz w:val="28"/>
          <w:szCs w:val="28"/>
        </w:rPr>
        <w:t>«9) утверждение правил благоустройства территории поселения, осуществление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за их соблюдением, организация благоустройства территории поселения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указанными правилами;»;</w:t>
      </w:r>
    </w:p>
    <w:p w:rsidR="00BC4C12" w:rsidRPr="00BC4C12" w:rsidRDefault="00BC4C12" w:rsidP="00BC4C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C12">
        <w:rPr>
          <w:rFonts w:ascii="Times New Roman" w:hAnsi="Times New Roman" w:cs="Times New Roman"/>
          <w:sz w:val="28"/>
          <w:szCs w:val="28"/>
        </w:rPr>
        <w:t xml:space="preserve">2) дополнить часть 1 пунктом </w:t>
      </w:r>
      <w:r w:rsidRPr="00BC4C12">
        <w:rPr>
          <w:rFonts w:ascii="Times New Roman" w:hAnsi="Times New Roman" w:cs="Times New Roman"/>
          <w:color w:val="000000" w:themeColor="text1"/>
          <w:sz w:val="28"/>
          <w:szCs w:val="28"/>
        </w:rPr>
        <w:t>14 следующего содержания:</w:t>
      </w:r>
    </w:p>
    <w:p w:rsidR="00BC4C12" w:rsidRPr="00BC4C12" w:rsidRDefault="00BC4C12" w:rsidP="00BC4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«14) </w:t>
      </w:r>
      <w:r w:rsidRPr="00BC4C12">
        <w:rPr>
          <w:rFonts w:ascii="Times New Roman" w:hAnsi="Times New Roman" w:cs="Times New Roman"/>
          <w:sz w:val="28"/>
          <w:szCs w:val="28"/>
        </w:rPr>
        <w:t>принятие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решения о сносе самовольной постройки, решения о сносе самовольной постройки или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приведении в соответствие с предельными параметрами разрешенного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строительства, установленными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землепользования и застройки, документацией по планировке территории, или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требованиями к параметрам объектов капитального строительства, установленными</w:t>
      </w:r>
    </w:p>
    <w:p w:rsidR="00BC4C12" w:rsidRDefault="00BC4C12" w:rsidP="00BC4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12">
        <w:rPr>
          <w:rFonts w:ascii="Times New Roman" w:hAnsi="Times New Roman" w:cs="Times New Roman"/>
          <w:sz w:val="28"/>
          <w:szCs w:val="28"/>
        </w:rPr>
        <w:t>федеральными законами».</w:t>
      </w:r>
    </w:p>
    <w:p w:rsidR="0038299E" w:rsidRDefault="0038299E" w:rsidP="00BC4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99E" w:rsidRPr="00BC4C12" w:rsidRDefault="0038299E" w:rsidP="00BC4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Статью 6.1 Устава</w:t>
      </w:r>
      <w:r w:rsidRPr="0038299E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38299E">
        <w:rPr>
          <w:rFonts w:ascii="Times New Roman" w:hAnsi="Times New Roman" w:cs="Times New Roman"/>
          <w:sz w:val="28"/>
          <w:szCs w:val="28"/>
        </w:rPr>
        <w:t>дополнить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8299E">
        <w:rPr>
          <w:rFonts w:ascii="Times New Roman" w:hAnsi="Times New Roman" w:cs="Times New Roman"/>
          <w:sz w:val="28"/>
          <w:szCs w:val="28"/>
        </w:rPr>
        <w:t xml:space="preserve"> 1 пунктом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299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Pr="003829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38299E"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BC4C12" w:rsidRDefault="00BC4C12" w:rsidP="00BC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358" w:rsidRDefault="0038299E" w:rsidP="00BC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C0358" w:rsidRPr="00BC0358">
        <w:rPr>
          <w:rFonts w:ascii="Times New Roman" w:eastAsia="Times New Roman" w:hAnsi="Times New Roman" w:cs="Times New Roman"/>
          <w:sz w:val="28"/>
          <w:szCs w:val="28"/>
        </w:rPr>
        <w:t>Статью 25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358" w:rsidRPr="00BC0358">
        <w:rPr>
          <w:rFonts w:ascii="Times New Roman" w:eastAsia="Times New Roman" w:hAnsi="Times New Roman" w:cs="Times New Roman"/>
          <w:sz w:val="28"/>
          <w:szCs w:val="28"/>
        </w:rPr>
        <w:t>дополнить частью 1</w:t>
      </w:r>
      <w:r w:rsidR="00C902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0358" w:rsidRPr="00BC035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C4C12" w:rsidRPr="00284804" w:rsidRDefault="00BC4C12" w:rsidP="00BC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BC03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02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90271" w:rsidRPr="00C90271">
        <w:rPr>
          <w:rFonts w:ascii="Times New Roman" w:eastAsia="Times New Roman" w:hAnsi="Times New Roman" w:cs="Times New Roman"/>
          <w:sz w:val="28"/>
          <w:szCs w:val="28"/>
        </w:rPr>
        <w:t xml:space="preserve">Депутату представительного органа </w:t>
      </w:r>
      <w:r w:rsidR="00C9027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C90271" w:rsidRPr="00C90271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на период</w:t>
      </w:r>
      <w:r w:rsidR="00C902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0271" w:rsidRPr="00C9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которого составляет в совокупности не менее двух и не более шести рабочих дней в месяц</w:t>
      </w:r>
      <w:r w:rsidR="0038299E">
        <w:rPr>
          <w:rFonts w:ascii="Times New Roman" w:eastAsia="Times New Roman" w:hAnsi="Times New Roman" w:cs="Times New Roman"/>
          <w:sz w:val="28"/>
          <w:szCs w:val="28"/>
        </w:rPr>
        <w:t>.".</w:t>
      </w:r>
    </w:p>
    <w:p w:rsidR="00BC4C12" w:rsidRDefault="00BC4C12"/>
    <w:p w:rsidR="005532CF" w:rsidRDefault="005532CF"/>
    <w:p w:rsidR="005532CF" w:rsidRDefault="005532CF"/>
    <w:p w:rsidR="005532CF" w:rsidRDefault="005532CF"/>
    <w:p w:rsidR="005532CF" w:rsidRDefault="005532CF"/>
    <w:p w:rsidR="005532CF" w:rsidRDefault="005532CF"/>
    <w:p w:rsidR="005532CF" w:rsidRDefault="005532CF"/>
    <w:p w:rsidR="005532CF" w:rsidRDefault="005532CF"/>
    <w:p w:rsidR="005532CF" w:rsidRDefault="005532CF"/>
    <w:sectPr w:rsidR="005532CF" w:rsidSect="003561D6">
      <w:headerReference w:type="default" r:id="rId6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891" w:rsidRDefault="00DD4891" w:rsidP="00BC4C12">
      <w:pPr>
        <w:spacing w:after="0" w:line="240" w:lineRule="auto"/>
      </w:pPr>
      <w:r>
        <w:separator/>
      </w:r>
    </w:p>
  </w:endnote>
  <w:endnote w:type="continuationSeparator" w:id="1">
    <w:p w:rsidR="00DD4891" w:rsidRDefault="00DD4891" w:rsidP="00BC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891" w:rsidRDefault="00DD4891" w:rsidP="00BC4C12">
      <w:pPr>
        <w:spacing w:after="0" w:line="240" w:lineRule="auto"/>
      </w:pPr>
      <w:r>
        <w:separator/>
      </w:r>
    </w:p>
  </w:footnote>
  <w:footnote w:type="continuationSeparator" w:id="1">
    <w:p w:rsidR="00DD4891" w:rsidRDefault="00DD4891" w:rsidP="00BC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12" w:rsidRDefault="00BC4C12" w:rsidP="00BC4C12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804"/>
    <w:rsid w:val="000579DE"/>
    <w:rsid w:val="000F4781"/>
    <w:rsid w:val="00284804"/>
    <w:rsid w:val="003561D6"/>
    <w:rsid w:val="00372305"/>
    <w:rsid w:val="0038299E"/>
    <w:rsid w:val="00433FB8"/>
    <w:rsid w:val="005532CF"/>
    <w:rsid w:val="008B5B55"/>
    <w:rsid w:val="00AE6197"/>
    <w:rsid w:val="00BC0358"/>
    <w:rsid w:val="00BC4C12"/>
    <w:rsid w:val="00C90271"/>
    <w:rsid w:val="00CB3870"/>
    <w:rsid w:val="00DD4891"/>
    <w:rsid w:val="00E12A21"/>
    <w:rsid w:val="00E8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80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4C12"/>
  </w:style>
  <w:style w:type="paragraph" w:styleId="a6">
    <w:name w:val="footer"/>
    <w:basedOn w:val="a"/>
    <w:link w:val="a7"/>
    <w:uiPriority w:val="99"/>
    <w:semiHidden/>
    <w:unhideWhenUsed/>
    <w:rsid w:val="00BC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4C12"/>
  </w:style>
  <w:style w:type="character" w:styleId="a8">
    <w:name w:val="Hyperlink"/>
    <w:basedOn w:val="a0"/>
    <w:uiPriority w:val="99"/>
    <w:unhideWhenUsed/>
    <w:rsid w:val="005532C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C03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2020-11-23T07:50:00Z</cp:lastPrinted>
  <dcterms:created xsi:type="dcterms:W3CDTF">2020-10-09T05:14:00Z</dcterms:created>
  <dcterms:modified xsi:type="dcterms:W3CDTF">2020-11-23T07:50:00Z</dcterms:modified>
</cp:coreProperties>
</file>