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B8" w:rsidRDefault="00950EB8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BE2">
        <w:rPr>
          <w:rFonts w:ascii="Times New Roman" w:eastAsia="Times New Roman" w:hAnsi="Times New Roman" w:cs="Times New Roman"/>
          <w:b/>
          <w:sz w:val="28"/>
          <w:szCs w:val="28"/>
        </w:rPr>
        <w:t xml:space="preserve">КАЛУЖСКАЯ  ОБЛАСТЬ </w:t>
      </w: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BE2">
        <w:rPr>
          <w:rFonts w:ascii="Times New Roman" w:eastAsia="Times New Roman" w:hAnsi="Times New Roman" w:cs="Times New Roman"/>
          <w:b/>
          <w:sz w:val="28"/>
          <w:szCs w:val="28"/>
        </w:rPr>
        <w:t xml:space="preserve">МАЛОЯРОСЛАВЕЦКИЙ  РАЙОН </w:t>
      </w: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BE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СЕЛЬСКОГО  ПОСЕЛЕНИЯ </w:t>
      </w: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BE2">
        <w:rPr>
          <w:rFonts w:ascii="Times New Roman" w:eastAsia="Times New Roman" w:hAnsi="Times New Roman" w:cs="Times New Roman"/>
          <w:b/>
          <w:sz w:val="28"/>
          <w:szCs w:val="28"/>
        </w:rPr>
        <w:t xml:space="preserve">«ДЕРЕВНЯ  БЕРЕЗОВКА» </w:t>
      </w: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BE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531BE2" w:rsidRP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о</w:t>
      </w:r>
      <w:r w:rsidRPr="00531BE2">
        <w:rPr>
          <w:rFonts w:ascii="Times New Roman" w:eastAsia="Times New Roman" w:hAnsi="Times New Roman" w:cs="Times New Roman"/>
          <w:b/>
          <w:sz w:val="28"/>
          <w:szCs w:val="24"/>
        </w:rPr>
        <w:t xml:space="preserve">т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1</w:t>
      </w:r>
      <w:r w:rsidR="004B0499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Pr="00531BE2">
        <w:rPr>
          <w:rFonts w:ascii="Times New Roman" w:eastAsia="Times New Roman" w:hAnsi="Times New Roman" w:cs="Times New Roman"/>
          <w:b/>
          <w:sz w:val="28"/>
          <w:szCs w:val="24"/>
        </w:rPr>
        <w:t>.04.20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4B0499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Pr="00531BE2">
        <w:rPr>
          <w:rFonts w:ascii="Times New Roman" w:eastAsia="Times New Roman" w:hAnsi="Times New Roman" w:cs="Times New Roman"/>
          <w:b/>
          <w:sz w:val="28"/>
          <w:szCs w:val="24"/>
        </w:rPr>
        <w:t xml:space="preserve"> года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</w:t>
      </w:r>
      <w:r w:rsidRPr="00531BE2">
        <w:rPr>
          <w:rFonts w:ascii="Times New Roman" w:eastAsia="Times New Roman" w:hAnsi="Times New Roman" w:cs="Times New Roman"/>
          <w:b/>
          <w:sz w:val="28"/>
          <w:szCs w:val="24"/>
        </w:rPr>
        <w:t xml:space="preserve">№ </w:t>
      </w:r>
      <w:r w:rsidR="004B0499">
        <w:rPr>
          <w:rFonts w:ascii="Times New Roman" w:eastAsia="Times New Roman" w:hAnsi="Times New Roman" w:cs="Times New Roman"/>
          <w:b/>
          <w:sz w:val="28"/>
          <w:szCs w:val="24"/>
        </w:rPr>
        <w:t>29</w:t>
      </w:r>
    </w:p>
    <w:p w:rsidR="00531BE2" w:rsidRP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31BE2" w:rsidRP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31BE2">
        <w:rPr>
          <w:rFonts w:ascii="Times New Roman" w:eastAsia="Times New Roman" w:hAnsi="Times New Roman" w:cs="Times New Roman"/>
          <w:b/>
          <w:sz w:val="28"/>
          <w:szCs w:val="24"/>
        </w:rPr>
        <w:t xml:space="preserve">О  проведении  месячника  пожарной  безопасности </w:t>
      </w:r>
    </w:p>
    <w:p w:rsidR="00531BE2" w:rsidRP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31BE2">
        <w:rPr>
          <w:rFonts w:ascii="Times New Roman" w:eastAsia="Times New Roman" w:hAnsi="Times New Roman" w:cs="Times New Roman"/>
          <w:b/>
          <w:sz w:val="28"/>
          <w:szCs w:val="24"/>
        </w:rPr>
        <w:t xml:space="preserve"> на  территории  муниципального образования  </w:t>
      </w:r>
    </w:p>
    <w:p w:rsidR="00531BE2" w:rsidRP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31BE2">
        <w:rPr>
          <w:rFonts w:ascii="Times New Roman" w:eastAsia="Times New Roman" w:hAnsi="Times New Roman" w:cs="Times New Roman"/>
          <w:b/>
          <w:sz w:val="28"/>
          <w:szCs w:val="24"/>
        </w:rPr>
        <w:t xml:space="preserve">сельского  поселения  «Деревня  Березовка» </w:t>
      </w:r>
    </w:p>
    <w:p w:rsidR="00531BE2" w:rsidRP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1BE2" w:rsidRP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1BE2" w:rsidRPr="00531BE2" w:rsidRDefault="00531BE2" w:rsidP="00531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>В  соответствии  с  Федеральным  законом  от  21.12.1994  №  69-ФЗ  «О  пожарной  безопасности», Планом  основных  мероприятий  муниципального  образования  сельского  поселения  «Деревня  Березовка»  в  области    гражданской  обороны,  предупреждения  и  ликвидации  чрезвычайных  ситуаций,  обеспечения  пожарной  безопасности  и  безопасности  людей  на  водных  объектах  на 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B049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  год,  руководствуясь  ст.32  Устава  муниципального  образования  сельского  поселения  «Деревня  Березовка», в  целях  снижения  количества  пожаров,  тяжести  последствий  от  них,  недопущение  гибели  людей  при  пожарах,  активизации  работы  по  обучению  населения  мерам  пожарной  безопасности  по  месту  жительства  и  работы  администрация  сельского  поселения  «Деревня  Березовка» </w:t>
      </w: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BE2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531BE2" w:rsidRPr="00531BE2" w:rsidRDefault="00531BE2" w:rsidP="00531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         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Провести  с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B049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>.04.20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B049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 года  по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B049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>.05.20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B049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 года  на  территории  сельского  поселения  месячник  пожарной  безопасности. </w:t>
      </w:r>
    </w:p>
    <w:p w:rsidR="00531BE2" w:rsidRPr="00531BE2" w:rsidRDefault="00531BE2" w:rsidP="00531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 1.1.Утвердить  План  мероприятий  по  организации  проведения  на  территории  сельского  поселения  «Деревня  Березовка»  месячник  пожарной  безопасности  с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B049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>.04.20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B049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 года  по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B049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>.05.20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B049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 года  (приложение  № 1) </w:t>
      </w:r>
    </w:p>
    <w:p w:rsidR="00531BE2" w:rsidRPr="00531BE2" w:rsidRDefault="00531BE2" w:rsidP="00531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 руководителям  организаций, независимо  от  организационно-правовых   форм   собственности,  расположенных  на  территории  сельского  поселения  «Деревня  Березовка». </w:t>
      </w:r>
    </w:p>
    <w:p w:rsidR="00531BE2" w:rsidRPr="00531BE2" w:rsidRDefault="00531BE2" w:rsidP="00531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 проведение  месячника  пожарной  безопасности  на  подведомственной  территории  и  в  организациях; </w:t>
      </w:r>
    </w:p>
    <w:p w:rsidR="00531BE2" w:rsidRPr="00531BE2" w:rsidRDefault="00531BE2" w:rsidP="00531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Настоящее   постановление  обнародовать. </w:t>
      </w:r>
    </w:p>
    <w:p w:rsidR="00531BE2" w:rsidRPr="00531BE2" w:rsidRDefault="00531BE2" w:rsidP="00531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Контроль  выполнения  постановления  оставляю  за  собой. </w:t>
      </w:r>
    </w:p>
    <w:p w:rsidR="00531BE2" w:rsidRPr="00531BE2" w:rsidRDefault="00531BE2" w:rsidP="00531B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BE2">
        <w:rPr>
          <w:rFonts w:ascii="Times New Roman" w:eastAsia="Times New Roman" w:hAnsi="Times New Roman" w:cs="Times New Roman"/>
          <w:sz w:val="28"/>
          <w:szCs w:val="28"/>
        </w:rPr>
        <w:t xml:space="preserve">Настоящее  постановление  вступает  в  силу  с  момента  его  подписания. </w:t>
      </w:r>
    </w:p>
    <w:p w:rsid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BE2" w:rsidRP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BE2" w:rsidRPr="00531BE2" w:rsidRDefault="00AF5AAB" w:rsidP="00531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31BE2" w:rsidRPr="00531BE2">
        <w:rPr>
          <w:rFonts w:ascii="Times New Roman" w:eastAsia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="00531BE2" w:rsidRPr="00531BE2">
        <w:rPr>
          <w:rFonts w:ascii="Times New Roman" w:eastAsia="Times New Roman" w:hAnsi="Times New Roman" w:cs="Times New Roman"/>
          <w:b/>
          <w:sz w:val="28"/>
          <w:szCs w:val="28"/>
        </w:rPr>
        <w:t xml:space="preserve">  администрации </w:t>
      </w:r>
    </w:p>
    <w:p w:rsidR="00531BE2" w:rsidRPr="00531BE2" w:rsidRDefault="00531BE2" w:rsidP="00531B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BE2">
        <w:rPr>
          <w:rFonts w:ascii="Times New Roman" w:eastAsia="Times New Roman" w:hAnsi="Times New Roman" w:cs="Times New Roman"/>
          <w:b/>
          <w:sz w:val="28"/>
          <w:szCs w:val="28"/>
        </w:rPr>
        <w:t xml:space="preserve">СП  «Деревня   Березовка»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531BE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AF5AAB">
        <w:rPr>
          <w:rFonts w:ascii="Times New Roman" w:eastAsia="Times New Roman" w:hAnsi="Times New Roman" w:cs="Times New Roman"/>
          <w:b/>
          <w:sz w:val="28"/>
          <w:szCs w:val="28"/>
        </w:rPr>
        <w:t>Е.А. Андреева</w:t>
      </w:r>
    </w:p>
    <w:p w:rsidR="00531BE2" w:rsidRDefault="00531BE2" w:rsidP="00531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0499" w:rsidRDefault="004B0499" w:rsidP="00531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0499" w:rsidRDefault="004B0499" w:rsidP="00531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B0499" w:rsidRDefault="004B0499" w:rsidP="00531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31BE2" w:rsidRPr="00531BE2" w:rsidRDefault="00531BE2" w:rsidP="00531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B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 № 1 </w:t>
      </w:r>
    </w:p>
    <w:p w:rsidR="00531BE2" w:rsidRPr="00531BE2" w:rsidRDefault="00531BE2" w:rsidP="00531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постановлению администрации </w:t>
      </w:r>
    </w:p>
    <w:p w:rsidR="00531BE2" w:rsidRPr="00531BE2" w:rsidRDefault="00531BE2" w:rsidP="00531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Сельского  поселения </w:t>
      </w:r>
    </w:p>
    <w:p w:rsidR="00531BE2" w:rsidRPr="00531BE2" w:rsidRDefault="00531BE2" w:rsidP="00531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«Деревня  Березовка» </w:t>
      </w:r>
    </w:p>
    <w:p w:rsidR="00531BE2" w:rsidRPr="00531BE2" w:rsidRDefault="00531BE2" w:rsidP="00531B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B049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31BE2">
        <w:rPr>
          <w:rFonts w:ascii="Times New Roman" w:eastAsia="Times New Roman" w:hAnsi="Times New Roman" w:cs="Times New Roman"/>
          <w:sz w:val="24"/>
          <w:szCs w:val="24"/>
        </w:rPr>
        <w:t>.04.20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B049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 года  №</w:t>
      </w:r>
      <w:r w:rsidR="004B0499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Мероприятий  по  организации  проведения  на  территории  муниципального  образования  сельского  поселения  «Деревня  Березовка»  месячника  пожарной  </w:t>
      </w:r>
    </w:p>
    <w:p w:rsidR="00531BE2" w:rsidRPr="00531BE2" w:rsidRDefault="00531BE2" w:rsidP="00531B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  с 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B049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31BE2">
        <w:rPr>
          <w:rFonts w:ascii="Times New Roman" w:eastAsia="Times New Roman" w:hAnsi="Times New Roman" w:cs="Times New Roman"/>
          <w:sz w:val="24"/>
          <w:szCs w:val="24"/>
        </w:rPr>
        <w:t>.04.20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B049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 по 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B049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31BE2">
        <w:rPr>
          <w:rFonts w:ascii="Times New Roman" w:eastAsia="Times New Roman" w:hAnsi="Times New Roman" w:cs="Times New Roman"/>
          <w:sz w:val="24"/>
          <w:szCs w:val="24"/>
        </w:rPr>
        <w:t>.05.20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B049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31BE2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4375"/>
        <w:gridCol w:w="3084"/>
        <w:gridCol w:w="1487"/>
      </w:tblGrid>
      <w:tr w:rsidR="00531BE2" w:rsidRPr="00531BE2" w:rsidTr="009C15E9">
        <w:tc>
          <w:tcPr>
            <w:tcW w:w="625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75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Проводимые  мероприятия</w:t>
            </w:r>
          </w:p>
        </w:tc>
        <w:tc>
          <w:tcPr>
            <w:tcW w:w="3084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 за  выполнение</w:t>
            </w:r>
          </w:p>
        </w:tc>
        <w:tc>
          <w:tcPr>
            <w:tcW w:w="1487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31BE2" w:rsidRPr="00531BE2" w:rsidTr="009C15E9">
        <w:tc>
          <w:tcPr>
            <w:tcW w:w="625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5" w:type="dxa"/>
            <w:shd w:val="clear" w:color="auto" w:fill="auto"/>
          </w:tcPr>
          <w:p w:rsidR="00A457B5" w:rsidRPr="00A457B5" w:rsidRDefault="00A457B5" w:rsidP="00A4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 профилактические противопожарные инструктажи:</w:t>
            </w:r>
          </w:p>
          <w:p w:rsidR="00A457B5" w:rsidRPr="00A457B5" w:rsidRDefault="00A457B5" w:rsidP="00A4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B5">
              <w:rPr>
                <w:rFonts w:ascii="Times New Roman" w:eastAsia="Times New Roman" w:hAnsi="Times New Roman" w:cs="Times New Roman"/>
                <w:sz w:val="24"/>
                <w:szCs w:val="24"/>
              </w:rPr>
              <w:t>- с лицами, злоупотребляющими спиртными напитками;</w:t>
            </w:r>
          </w:p>
          <w:p w:rsidR="00A457B5" w:rsidRPr="00A457B5" w:rsidRDefault="00A457B5" w:rsidP="00A4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B5">
              <w:rPr>
                <w:rFonts w:ascii="Times New Roman" w:eastAsia="Times New Roman" w:hAnsi="Times New Roman" w:cs="Times New Roman"/>
                <w:sz w:val="24"/>
                <w:szCs w:val="24"/>
              </w:rPr>
              <w:t>- с одинокими и  престарелыми гражданами;</w:t>
            </w:r>
          </w:p>
          <w:p w:rsidR="00531BE2" w:rsidRPr="00531BE2" w:rsidRDefault="00A457B5" w:rsidP="00A457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B5">
              <w:rPr>
                <w:rFonts w:ascii="Times New Roman" w:eastAsia="Times New Roman" w:hAnsi="Times New Roman" w:cs="Times New Roman"/>
                <w:sz w:val="24"/>
                <w:szCs w:val="24"/>
              </w:rPr>
              <w:t>- с гражданами по населенным пунктам</w:t>
            </w:r>
          </w:p>
        </w:tc>
        <w:tc>
          <w:tcPr>
            <w:tcW w:w="3084" w:type="dxa"/>
            <w:shd w:val="clear" w:color="auto" w:fill="auto"/>
          </w:tcPr>
          <w:p w:rsidR="00531BE2" w:rsidRPr="00531BE2" w:rsidRDefault="00A457B5" w:rsidP="0053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  <w:r w:rsidR="00531BE2"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7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E2" w:rsidRPr="00531BE2" w:rsidTr="009C15E9">
        <w:tc>
          <w:tcPr>
            <w:tcW w:w="625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5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 всех  общественных  инструкторов  необходимой  наглядной  агитацией  и  материалами,  для  пропаганды  и  обучения  населения  мерам  пожарной  безопасности.</w:t>
            </w:r>
          </w:p>
        </w:tc>
        <w:tc>
          <w:tcPr>
            <w:tcW w:w="3084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организаций.</w:t>
            </w:r>
          </w:p>
        </w:tc>
        <w:tc>
          <w:tcPr>
            <w:tcW w:w="1487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E2" w:rsidRPr="00531BE2" w:rsidTr="009C15E9">
        <w:tc>
          <w:tcPr>
            <w:tcW w:w="625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5" w:type="dxa"/>
            <w:shd w:val="clear" w:color="auto" w:fill="auto"/>
          </w:tcPr>
          <w:p w:rsidR="00531BE2" w:rsidRPr="00531BE2" w:rsidRDefault="00A457B5" w:rsidP="0053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7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 беседы с владельцами  частных жилых домов о строгом соблюдении правил  пожарной безопасности, распространение памяток о мерах пожарной безопасности при проведении профилактического осмотра жилого сектора;</w:t>
            </w:r>
          </w:p>
        </w:tc>
        <w:tc>
          <w:tcPr>
            <w:tcW w:w="3084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администрации</w:t>
            </w:r>
          </w:p>
        </w:tc>
        <w:tc>
          <w:tcPr>
            <w:tcW w:w="1487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E2" w:rsidRPr="00531BE2" w:rsidTr="009C15E9">
        <w:tc>
          <w:tcPr>
            <w:tcW w:w="625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5" w:type="dxa"/>
            <w:shd w:val="clear" w:color="auto" w:fill="auto"/>
          </w:tcPr>
          <w:p w:rsidR="00950EB8" w:rsidRPr="00950EB8" w:rsidRDefault="00950EB8" w:rsidP="00950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EB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очистку территорий, прилегающих к складским, производственным зданиям, жилым домам от легковоспламеняющегося мусора, обеспечить доступ  к нежилым и подвальным помещениям.</w:t>
            </w:r>
          </w:p>
          <w:p w:rsidR="00950EB8" w:rsidRPr="00950EB8" w:rsidRDefault="00950EB8" w:rsidP="00950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BE2" w:rsidRPr="00531BE2" w:rsidRDefault="00950EB8" w:rsidP="00950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EB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своевременный вывоз собранного мусора.</w:t>
            </w:r>
          </w:p>
        </w:tc>
        <w:tc>
          <w:tcPr>
            <w:tcW w:w="3084" w:type="dxa"/>
            <w:shd w:val="clear" w:color="auto" w:fill="auto"/>
          </w:tcPr>
          <w:p w:rsidR="00950EB8" w:rsidRPr="00950EB8" w:rsidRDefault="00950EB8" w:rsidP="00950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EB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950EB8" w:rsidRPr="00950EB8" w:rsidRDefault="00950EB8" w:rsidP="00950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EB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домов, жители домов.</w:t>
            </w:r>
          </w:p>
          <w:p w:rsidR="00950EB8" w:rsidRDefault="00950EB8" w:rsidP="00950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0EB8" w:rsidRDefault="00950EB8" w:rsidP="00950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0EB8" w:rsidRDefault="00950EB8" w:rsidP="00950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0EB8" w:rsidRPr="00950EB8" w:rsidRDefault="00950EB8" w:rsidP="00950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BE2" w:rsidRPr="00531BE2" w:rsidRDefault="00950EB8" w:rsidP="00950E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EB8">
              <w:rPr>
                <w:rFonts w:ascii="Times New Roman" w:eastAsia="Times New Roman" w:hAnsi="Times New Roman" w:cs="Times New Roman"/>
                <w:sz w:val="24"/>
                <w:szCs w:val="24"/>
              </w:rPr>
              <w:t>КРЭО</w:t>
            </w:r>
          </w:p>
        </w:tc>
        <w:tc>
          <w:tcPr>
            <w:tcW w:w="1487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BE2" w:rsidRPr="00531BE2" w:rsidTr="009C15E9">
        <w:tc>
          <w:tcPr>
            <w:tcW w:w="625" w:type="dxa"/>
            <w:shd w:val="clear" w:color="auto" w:fill="auto"/>
          </w:tcPr>
          <w:p w:rsidR="00531BE2" w:rsidRPr="00531BE2" w:rsidRDefault="00A457B5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31BE2"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5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 работу  по  проведению  рейдов  органами  местного  самоуправления  поселения  с  привлечением  участковых  инспекторов  полиции, по  выявлению  нарушений  правил  пожарной  безопасности</w:t>
            </w:r>
          </w:p>
        </w:tc>
        <w:tc>
          <w:tcPr>
            <w:tcW w:w="3084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BE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 администрации</w:t>
            </w:r>
          </w:p>
        </w:tc>
        <w:tc>
          <w:tcPr>
            <w:tcW w:w="1487" w:type="dxa"/>
            <w:shd w:val="clear" w:color="auto" w:fill="auto"/>
          </w:tcPr>
          <w:p w:rsidR="00531BE2" w:rsidRPr="00531BE2" w:rsidRDefault="00531BE2" w:rsidP="00531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4347" w:rsidRDefault="00A84347"/>
    <w:sectPr w:rsidR="00A84347" w:rsidSect="004B049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31BE2"/>
    <w:rsid w:val="000A0EE4"/>
    <w:rsid w:val="004B0499"/>
    <w:rsid w:val="00531BE2"/>
    <w:rsid w:val="00950EB8"/>
    <w:rsid w:val="00991C9F"/>
    <w:rsid w:val="00A457B5"/>
    <w:rsid w:val="00A84347"/>
    <w:rsid w:val="00AF5AAB"/>
    <w:rsid w:val="00B0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2022-04-13T12:45:00Z</cp:lastPrinted>
  <dcterms:created xsi:type="dcterms:W3CDTF">2021-04-16T10:42:00Z</dcterms:created>
  <dcterms:modified xsi:type="dcterms:W3CDTF">2022-04-13T12:45:00Z</dcterms:modified>
</cp:coreProperties>
</file>