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DB" w:rsidRPr="00EE1FDB" w:rsidRDefault="00EE1FDB" w:rsidP="00EE1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FDB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1559F4" w:rsidRDefault="00EE1FDB" w:rsidP="00EE1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FDB">
        <w:rPr>
          <w:rFonts w:ascii="Times New Roman" w:eastAsia="Times New Roman" w:hAnsi="Times New Roman" w:cs="Times New Roman"/>
          <w:b/>
          <w:sz w:val="28"/>
          <w:szCs w:val="28"/>
        </w:rPr>
        <w:t xml:space="preserve">КАЛУЖСКАЯ ОБЛАСТЬ </w:t>
      </w:r>
    </w:p>
    <w:p w:rsidR="00EE1FDB" w:rsidRPr="00EE1FDB" w:rsidRDefault="001559F4" w:rsidP="00EE1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МАЛОЯРОСЛАВЕЦКИЙ </w:t>
      </w:r>
      <w:r w:rsidR="00EE1FDB" w:rsidRPr="00EE1FDB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</w:p>
    <w:p w:rsidR="00EE1FDB" w:rsidRPr="00EE1FDB" w:rsidRDefault="001559F4" w:rsidP="00EE1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СЕЛЬСКОГО </w:t>
      </w:r>
      <w:r w:rsidR="00EE1FDB" w:rsidRPr="00EE1FDB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EE1FDB" w:rsidRPr="00EE1FDB" w:rsidRDefault="001559F4" w:rsidP="00EE1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«ДЕРЕВНЯ</w:t>
      </w:r>
      <w:r w:rsidR="00EE1FDB" w:rsidRPr="00EE1FDB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БЕРЕЗОВКА»</w:t>
      </w: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FDB" w:rsidRPr="00EE1FDB" w:rsidRDefault="00EE1FDB" w:rsidP="00EE1FDB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1FDB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FD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 ноября</w:t>
      </w:r>
      <w:r w:rsidRPr="00EE1FD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C364E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E1FD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№   50</w:t>
      </w: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7878" w:rsidRPr="00577878" w:rsidRDefault="00577878" w:rsidP="0057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878">
        <w:rPr>
          <w:rFonts w:ascii="Times New Roman" w:eastAsia="Times New Roman" w:hAnsi="Times New Roman" w:cs="Times New Roman"/>
          <w:b/>
          <w:bCs/>
          <w:sz w:val="28"/>
          <w:szCs w:val="28"/>
        </w:rPr>
        <w:t>«Об утверждении</w:t>
      </w:r>
      <w:r w:rsidR="001559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787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программ сельского поселения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Деревня Березовка</w:t>
      </w:r>
      <w:r w:rsidRPr="00577878">
        <w:rPr>
          <w:rFonts w:ascii="Times New Roman" w:eastAsia="Times New Roman" w:hAnsi="Times New Roman" w:cs="Times New Roman"/>
          <w:b/>
          <w:bCs/>
          <w:sz w:val="28"/>
          <w:szCs w:val="28"/>
        </w:rPr>
        <w:t>» Малоярославецкого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78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Калужской области» </w:t>
      </w: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7878" w:rsidRDefault="00577878" w:rsidP="00577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7787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  законом от 06.10.2003 N 131-ФЗ "Об общих принципах организации местного самоуправления в Российской Федерации" с измен</w:t>
      </w:r>
      <w:r>
        <w:rPr>
          <w:rFonts w:ascii="Times New Roman" w:eastAsia="Times New Roman" w:hAnsi="Times New Roman" w:cs="Times New Roman"/>
          <w:sz w:val="28"/>
          <w:szCs w:val="28"/>
        </w:rPr>
        <w:t>ениями и дополнениями,  ст. 179</w:t>
      </w:r>
      <w:r w:rsidRPr="00577878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РФ, Приказа Министерства финансов Российской Федерации  «Об утверждении указаний о порядке применения бюджетной классификации Российской Федерации» от 01.07.2013 №65н, Устава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Деревня Березовка</w:t>
      </w:r>
      <w:r w:rsidRPr="00577878">
        <w:rPr>
          <w:rFonts w:ascii="Times New Roman" w:eastAsia="Times New Roman" w:hAnsi="Times New Roman" w:cs="Times New Roman"/>
          <w:sz w:val="28"/>
          <w:szCs w:val="28"/>
        </w:rPr>
        <w:t>» с изменениями и дополнениями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сельского поселения "Деревня Березовка"</w:t>
      </w:r>
    </w:p>
    <w:p w:rsidR="00577878" w:rsidRDefault="00577878" w:rsidP="00577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878" w:rsidRDefault="00577878" w:rsidP="0057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878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</w:p>
    <w:p w:rsidR="00577878" w:rsidRPr="00577878" w:rsidRDefault="00577878" w:rsidP="0057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FDB" w:rsidRDefault="00EE1FDB" w:rsidP="00EE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FDB">
        <w:rPr>
          <w:rFonts w:ascii="Times New Roman" w:eastAsia="Times New Roman" w:hAnsi="Times New Roman" w:cs="Times New Roman"/>
          <w:sz w:val="28"/>
          <w:szCs w:val="28"/>
        </w:rPr>
        <w:tab/>
        <w:t>1. Утвердить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E1FDB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E1FDB">
        <w:rPr>
          <w:rFonts w:ascii="Times New Roman" w:eastAsia="Times New Roman" w:hAnsi="Times New Roman" w:cs="Times New Roman"/>
          <w:sz w:val="28"/>
          <w:szCs w:val="28"/>
        </w:rPr>
        <w:t xml:space="preserve"> «Развитие муниципальной службы в сельском поселении «Деревня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FDB">
        <w:rPr>
          <w:rFonts w:ascii="Times New Roman" w:eastAsia="Times New Roman" w:hAnsi="Times New Roman" w:cs="Times New Roman"/>
          <w:sz w:val="28"/>
          <w:szCs w:val="28"/>
        </w:rPr>
        <w:t>Березовка» на 2022-2026 годы» (прил</w:t>
      </w:r>
      <w:r w:rsidR="00577878">
        <w:rPr>
          <w:rFonts w:ascii="Times New Roman" w:eastAsia="Times New Roman" w:hAnsi="Times New Roman" w:cs="Times New Roman"/>
          <w:sz w:val="28"/>
          <w:szCs w:val="28"/>
        </w:rPr>
        <w:t>ожение 1</w:t>
      </w:r>
      <w:r w:rsidRPr="00EE1FD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7878" w:rsidRDefault="00577878" w:rsidP="00EE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878" w:rsidRDefault="00577878" w:rsidP="00577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Pr="00EE1FDB">
        <w:rPr>
          <w:rFonts w:ascii="Times New Roman" w:eastAsia="Times New Roman" w:hAnsi="Times New Roman" w:cs="Times New Roman"/>
          <w:sz w:val="28"/>
          <w:szCs w:val="28"/>
        </w:rPr>
        <w:t>. Утвердить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E1FDB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E1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878">
        <w:rPr>
          <w:rFonts w:ascii="Times New Roman" w:eastAsia="Times New Roman" w:hAnsi="Times New Roman" w:cs="Times New Roman"/>
          <w:sz w:val="28"/>
          <w:szCs w:val="28"/>
        </w:rPr>
        <w:t>«Развитие дорожного хозяйства в сельском поселении «</w:t>
      </w:r>
      <w:r>
        <w:rPr>
          <w:rFonts w:ascii="Times New Roman" w:eastAsia="Times New Roman" w:hAnsi="Times New Roman" w:cs="Times New Roman"/>
          <w:sz w:val="28"/>
          <w:szCs w:val="28"/>
        </w:rPr>
        <w:t>Деревня Березовка</w:t>
      </w:r>
      <w:r w:rsidRPr="0057787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FDB">
        <w:rPr>
          <w:rFonts w:ascii="Times New Roman" w:eastAsia="Times New Roman" w:hAnsi="Times New Roman" w:cs="Times New Roman"/>
          <w:sz w:val="28"/>
          <w:szCs w:val="28"/>
        </w:rPr>
        <w:t>(прил</w:t>
      </w:r>
      <w:r>
        <w:rPr>
          <w:rFonts w:ascii="Times New Roman" w:eastAsia="Times New Roman" w:hAnsi="Times New Roman" w:cs="Times New Roman"/>
          <w:sz w:val="28"/>
          <w:szCs w:val="28"/>
        </w:rPr>
        <w:t>ожение 2</w:t>
      </w:r>
      <w:r w:rsidRPr="00EE1FD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FDB">
        <w:rPr>
          <w:rFonts w:ascii="Times New Roman" w:eastAsia="Times New Roman" w:hAnsi="Times New Roman" w:cs="Times New Roman"/>
          <w:sz w:val="28"/>
          <w:szCs w:val="28"/>
        </w:rPr>
        <w:tab/>
      </w:r>
      <w:r w:rsidR="005778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1FD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FDB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 сельского</w:t>
      </w:r>
    </w:p>
    <w:p w:rsid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FD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«Деревня Березовка»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 В. Назарова</w:t>
      </w: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Default="002F6A28" w:rsidP="002F6A28">
      <w:pPr>
        <w:pStyle w:val="a3"/>
        <w:jc w:val="right"/>
        <w:rPr>
          <w:rFonts w:ascii="Times New Roman" w:hAnsi="Times New Roman" w:cs="Times New Roman"/>
          <w:sz w:val="24"/>
        </w:rPr>
      </w:pPr>
      <w:r w:rsidRPr="00F20C13">
        <w:rPr>
          <w:rFonts w:ascii="Times New Roman" w:hAnsi="Times New Roman" w:cs="Times New Roman"/>
          <w:sz w:val="24"/>
        </w:rPr>
        <w:t>Приложение №1</w:t>
      </w:r>
    </w:p>
    <w:p w:rsidR="002F6A28" w:rsidRDefault="002F6A28" w:rsidP="002F6A28">
      <w:pPr>
        <w:pStyle w:val="a3"/>
        <w:jc w:val="right"/>
        <w:rPr>
          <w:rFonts w:ascii="Times New Roman" w:hAnsi="Times New Roman" w:cs="Times New Roman"/>
          <w:sz w:val="24"/>
        </w:rPr>
      </w:pPr>
      <w:r w:rsidRPr="00F20C13">
        <w:rPr>
          <w:rFonts w:ascii="Times New Roman" w:hAnsi="Times New Roman" w:cs="Times New Roman"/>
          <w:sz w:val="24"/>
        </w:rPr>
        <w:t xml:space="preserve"> к постановлению администрации </w:t>
      </w:r>
    </w:p>
    <w:p w:rsidR="002F6A28" w:rsidRDefault="002F6A28" w:rsidP="002F6A28">
      <w:pPr>
        <w:pStyle w:val="a3"/>
        <w:jc w:val="right"/>
        <w:rPr>
          <w:rFonts w:ascii="Times New Roman" w:hAnsi="Times New Roman" w:cs="Times New Roman"/>
          <w:sz w:val="24"/>
        </w:rPr>
      </w:pPr>
      <w:r w:rsidRPr="00F20C13">
        <w:rPr>
          <w:rFonts w:ascii="Times New Roman" w:hAnsi="Times New Roman" w:cs="Times New Roman"/>
          <w:sz w:val="24"/>
        </w:rPr>
        <w:t>сельского поселения «</w:t>
      </w:r>
      <w:r>
        <w:rPr>
          <w:rFonts w:ascii="Times New Roman" w:hAnsi="Times New Roman" w:cs="Times New Roman"/>
          <w:sz w:val="24"/>
        </w:rPr>
        <w:t>Деревня Березовка</w:t>
      </w:r>
      <w:r w:rsidRPr="00F20C13">
        <w:rPr>
          <w:rFonts w:ascii="Times New Roman" w:hAnsi="Times New Roman" w:cs="Times New Roman"/>
          <w:sz w:val="24"/>
        </w:rPr>
        <w:t xml:space="preserve">» </w:t>
      </w:r>
    </w:p>
    <w:p w:rsidR="002F6A28" w:rsidRPr="00F20C13" w:rsidRDefault="002F6A28" w:rsidP="002F6A28">
      <w:pPr>
        <w:pStyle w:val="a3"/>
        <w:jc w:val="right"/>
        <w:rPr>
          <w:rFonts w:ascii="Times New Roman" w:hAnsi="Times New Roman" w:cs="Times New Roman"/>
          <w:sz w:val="24"/>
        </w:rPr>
      </w:pPr>
      <w:r w:rsidRPr="00F20C13">
        <w:rPr>
          <w:rFonts w:ascii="Times New Roman" w:hAnsi="Times New Roman" w:cs="Times New Roman"/>
          <w:sz w:val="24"/>
        </w:rPr>
        <w:t>от 17.11.20</w:t>
      </w:r>
      <w:r>
        <w:rPr>
          <w:rFonts w:ascii="Times New Roman" w:hAnsi="Times New Roman" w:cs="Times New Roman"/>
          <w:sz w:val="24"/>
        </w:rPr>
        <w:t>21 г.</w:t>
      </w:r>
      <w:r w:rsidRPr="00F20C13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 xml:space="preserve"> </w:t>
      </w:r>
      <w:r w:rsidRPr="00F20C1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0</w:t>
      </w:r>
    </w:p>
    <w:p w:rsidR="002F6A28" w:rsidRPr="00700803" w:rsidRDefault="002F6A28" w:rsidP="002F6A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00803">
        <w:rPr>
          <w:rFonts w:ascii="Times New Roman" w:eastAsia="Times New Roman" w:hAnsi="Times New Roman" w:cs="Times New Roman"/>
          <w:b/>
          <w:sz w:val="27"/>
          <w:szCs w:val="27"/>
        </w:rPr>
        <w:t>ПАСПОРТ</w:t>
      </w:r>
    </w:p>
    <w:p w:rsidR="002F6A28" w:rsidRPr="00700803" w:rsidRDefault="002F6A28" w:rsidP="002F6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00803">
        <w:rPr>
          <w:rFonts w:ascii="Times New Roman" w:eastAsia="Times New Roman" w:hAnsi="Times New Roman" w:cs="Times New Roman"/>
          <w:b/>
          <w:sz w:val="27"/>
          <w:szCs w:val="27"/>
        </w:rPr>
        <w:t>муниципальной программы «Развитие муниципальной службы в сельском поселении «Деревня Березовка» на 20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22</w:t>
      </w:r>
      <w:r w:rsidRPr="00700803">
        <w:rPr>
          <w:rFonts w:ascii="Times New Roman" w:eastAsia="Times New Roman" w:hAnsi="Times New Roman" w:cs="Times New Roman"/>
          <w:b/>
          <w:sz w:val="27"/>
          <w:szCs w:val="27"/>
        </w:rPr>
        <w:t>-202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6</w:t>
      </w:r>
      <w:r w:rsidRPr="00700803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годы»</w:t>
      </w:r>
    </w:p>
    <w:p w:rsidR="002F6A28" w:rsidRPr="00700803" w:rsidRDefault="002F6A28" w:rsidP="002F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78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20"/>
        <w:gridCol w:w="7260"/>
      </w:tblGrid>
      <w:tr w:rsidR="002F6A28" w:rsidRPr="00700803" w:rsidTr="006D32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муниципальной службы в сельском поселении «Деревня Березовка» на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2F6A28" w:rsidRPr="00700803" w:rsidTr="006D32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 «Деревня Березовка»</w:t>
            </w:r>
          </w:p>
        </w:tc>
      </w:tr>
      <w:tr w:rsidR="002F6A28" w:rsidRPr="00700803" w:rsidTr="006D32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предоставляемых услуг в администрации сельского поселения «Деревня Березовка»</w:t>
            </w:r>
          </w:p>
        </w:tc>
      </w:tr>
      <w:tr w:rsidR="002F6A28" w:rsidRPr="00700803" w:rsidTr="006D32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Эффективное использование бюджетных средств;</w:t>
            </w:r>
          </w:p>
          <w:p w:rsidR="002F6A28" w:rsidRPr="00700803" w:rsidRDefault="002F6A28" w:rsidP="006D3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Своевременное и полное обеспечение денежным содержанием и дополнительными выплатами сотрудников администрации сельского поселения «Деревня Березовка», начисление и перечисление денежных средств по страховым взносам в соответствии с действующим законодательством;</w:t>
            </w:r>
          </w:p>
          <w:p w:rsidR="002F6A28" w:rsidRPr="00700803" w:rsidRDefault="002F6A28" w:rsidP="006D3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Обеспечение системного обучения муниципальных служащих по наиболее востребованным направлениям обучения;</w:t>
            </w:r>
          </w:p>
          <w:p w:rsidR="002F6A28" w:rsidRPr="00700803" w:rsidRDefault="002F6A28" w:rsidP="006D3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Обеспечение своевременного и достоверного информирования жителей сельского поселения «Деревня Березовка» об изданных нормативно-правовых актах. Обеспечение информационной открытости органов местного самоуправления. Объективное и всестороннее освещение социально-экономического развития сельского поселения «Деревня Березовка» в средствах массовой информации и информационно-телекоммуникационной сети Интернет. Формирование положительного имиджа администрации;</w:t>
            </w:r>
          </w:p>
          <w:p w:rsidR="002F6A28" w:rsidRPr="00700803" w:rsidRDefault="002F6A28" w:rsidP="006D3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Работа по улучшению материально-технической базы и приведение ее в соответствии с нормативными требованиями;</w:t>
            </w:r>
          </w:p>
          <w:p w:rsidR="002F6A28" w:rsidRPr="00700803" w:rsidRDefault="002F6A28" w:rsidP="006D3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 Реализация работ по обеспечению бесперебойного функционирования средств вычислительной и офисной техники, надежность хранения данных, бесперебойное функционирование программных средств и средств защиты информации, повышение эффективности программного обеспечения, обеспечение каналов связи, в т.ч. для работы в сети интернет;</w:t>
            </w:r>
          </w:p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7. Техническая инвентаризация объектов недвижимого имущества, оформление земельных участков под многоквартирными домами, государственная регистрация права муниципальной собственности объектов недвижимости;</w:t>
            </w:r>
          </w:p>
        </w:tc>
      </w:tr>
      <w:tr w:rsidR="002F6A28" w:rsidRPr="00700803" w:rsidTr="006D32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годы, один этап</w:t>
            </w:r>
          </w:p>
        </w:tc>
      </w:tr>
      <w:tr w:rsidR="002F6A28" w:rsidRPr="00700803" w:rsidTr="006D32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Объемы бюджетных ассигнований на реализацию муниципальной 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средств местного бюджета, предусмотренных на реализацию муниципальной программы 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8010</w:t>
            </w: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тыс. рублей, в том числе: </w:t>
            </w:r>
          </w:p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 1602,00 тыс. рублей; </w:t>
            </w:r>
          </w:p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 1602,00 тыс. рублей;</w:t>
            </w:r>
          </w:p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 1602,00 тыс. рублей;</w:t>
            </w:r>
          </w:p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 1602,00 тыс. рублей;</w:t>
            </w:r>
          </w:p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 1602,00 тыс. рублей;</w:t>
            </w:r>
          </w:p>
        </w:tc>
      </w:tr>
      <w:tr w:rsidR="002F6A28" w:rsidRPr="00700803" w:rsidTr="006D32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6A28" w:rsidRPr="00700803" w:rsidRDefault="002F6A28" w:rsidP="006D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80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намеченных мероприятий администрацией сельского поселения «Деревня Березовка»</w:t>
            </w:r>
          </w:p>
        </w:tc>
      </w:tr>
    </w:tbl>
    <w:p w:rsidR="002F6A28" w:rsidRPr="00700803" w:rsidRDefault="002F6A28" w:rsidP="002F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Общая характеристика сферы муниципального  управления сельского поселения «Деревня Березовка», основные проблемы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Современная ситуация в сфере муниципального управления характеризуется продолжением процессов формирования системы местного самоуправления, основанной на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Ключевыми целями и задачами муниципального управления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общих целей и задач в Российской Федерации определены основные направления совершенствования системы государственного управления Калужской области и Малоярославецкого муниципального района Калужской области, которые в свою очередь задают приоритеты политики сельского поселения «Деревня Березовка» в сфере муниципального управления.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приоритетным направлениям совершенствования системы муниципального управления в сельском поселении «Деревня Березовка» в рамках реализации муниципальных программ в предшествующие годы и в текущем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</w:t>
      </w: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году созданы определенные предпосылки для повышения эффективности муниципального управления.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Вместе с положительными тенденциями в сфере муниципального управления сельского поселения «Деревня Березовка» области остается комплекс нерешенных проблем и нереализованных задач.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Настоящая Программа направлена на решение актуальных и требующих в период с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</w:t>
      </w: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</w:t>
      </w: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включительно решения проблем и задач в сфере муниципального управления. Комплексный подход к их решению в рамках муниципальной программы «Развитие муниципальной службы в сельском поселении «Деревня Березовка» на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</w:t>
      </w: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годы» заключается в совершенствовании системы муниципального управления сельского поселения «Деревня Березовка» по приоритетным направлениям: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повышение качества предоставления муниципальных услуг; 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открытости информации о деятельности органов местного самоуправления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 управления земельно-имущественным комплексом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целях повышения качества предоставления муниципальных услуг и исполнения, возложенных на администрацию сельского поселения «Деревня Березовка», полномочий необходимо создание оптимальных условий для деятельности, включая материально-техническое, программное, информационное и иное обеспечение деятельности сотрудников администрации, а также системное обучение муниципальных служащих по наиболее востребованным направлениям.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целях повышения открытости информации о деятельности органов местного самоуправления создан и функционирует официальный сайт Администрации сельского поселения «Деревня Березовка». Необходимо обеспечить </w:t>
      </w: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публичной информации и </w:t>
      </w: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муниципальных нормативно-правовых актов на официальном сайте администрации </w:t>
      </w: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в средствах массовой информации.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целях повышения эффективности управления земельно-имущественным комплексом необходимо продолжить техническую инвентаризацию объектов недвижимого имущества, оформление земельных участков под многоквартирными домами, оформление государственной регистрации права муниципальной собственности объектов недвижимости, ведение реестра муниципальной собственности.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программы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Приоритетом муниципальной политики в сфере реализации Программы является дальнейшее совершенствование муниципального управления. 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- улучшение качества предоставляемых услуг в администрации сельского поселения «Деревня Березовка».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задачи: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1. Эффективное использование бюджетных средств. Своевременная подготовка проекта бюджета на очередной финансовый год и плановый период, отчета об исполнении бюджета.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2. Своевременное и полное обеспечение денежным содержанием и дополнительными выплатами сотрудников администрации сельского поселения «Деревня Березовка», начисление и перечисление денежных средств по страховым взносам в соответствии с действующим законодательством.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3. Обеспечение системного обучения муниципальных служащих по наиболее востребованным направлениям обучения.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4. Обеспечение своевременного и достоверного информирования жителей сельского поселения «Деревня Березовка» об изданных нормативно-правовых актах. Обеспечение информационной открытости органов местного самоуправления. Объективное и всестороннее освещение социально-экономического развития сельского поселения «Деревня Березовка» в средствах массовой информации и информационно-телекоммуникационной сети Интернет. Формирование положительного имиджа администрации.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5. Работа по улучшению материально-технической базы и приведение ее в соответствии с нормативными требованиями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6. Реализация работ по обеспечению бесперебойного функционирования средств вычислительной и офисной техники, надежность хранения данных, бесперебойное функционирование программных средств и средств защиты информации, повышение эффективности программного обеспечения, обеспечение каналов связи, в т.ч. для работы в сети интернет.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7. Техническая инвентаризация объектов недвижимого имущества, оформление земельных участков под многоквартирными домами, государственная регистрация права муниципальной собственности объектов недвижимости.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Сроки, объем и источники финансирования муниципальной программы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не имеет разбивки на этапы, мероприятия реализуются в течение всего периода с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 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бюджетных ассигнований, необходимых на реализацию Программы, составляет: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8010</w:t>
      </w: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тыс.рублей, из 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8010</w:t>
      </w: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,00 тыс.рублей средств местного бюджета.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по годам: </w:t>
      </w:r>
    </w:p>
    <w:p w:rsidR="002F6A28" w:rsidRPr="00A03441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</w:t>
      </w:r>
      <w:r w:rsidRPr="00A03441">
        <w:rPr>
          <w:rFonts w:ascii="Times New Roman" w:eastAsia="Times New Roman" w:hAnsi="Times New Roman" w:cs="Times New Roman"/>
          <w:sz w:val="24"/>
          <w:szCs w:val="24"/>
        </w:rPr>
        <w:t xml:space="preserve">1602,00 </w:t>
      </w:r>
      <w:r w:rsidRPr="00A03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рублей; </w:t>
      </w:r>
    </w:p>
    <w:p w:rsidR="002F6A28" w:rsidRPr="00A03441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год – </w:t>
      </w:r>
      <w:r w:rsidRPr="00A03441">
        <w:rPr>
          <w:rFonts w:ascii="Times New Roman" w:eastAsia="Times New Roman" w:hAnsi="Times New Roman" w:cs="Times New Roman"/>
          <w:sz w:val="24"/>
          <w:szCs w:val="24"/>
        </w:rPr>
        <w:t xml:space="preserve">1602,00 </w:t>
      </w:r>
      <w:r w:rsidRPr="00A03441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рублей;</w:t>
      </w:r>
    </w:p>
    <w:p w:rsidR="002F6A28" w:rsidRPr="00A03441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год – </w:t>
      </w:r>
      <w:r w:rsidRPr="00A03441">
        <w:rPr>
          <w:rFonts w:ascii="Times New Roman" w:eastAsia="Times New Roman" w:hAnsi="Times New Roman" w:cs="Times New Roman"/>
          <w:sz w:val="24"/>
          <w:szCs w:val="24"/>
        </w:rPr>
        <w:t xml:space="preserve">1602,00 </w:t>
      </w:r>
      <w:r w:rsidRPr="00A03441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рублей;</w:t>
      </w:r>
    </w:p>
    <w:p w:rsidR="002F6A28" w:rsidRPr="00A03441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2025 год – </w:t>
      </w:r>
      <w:r w:rsidRPr="00A03441">
        <w:rPr>
          <w:rFonts w:ascii="Times New Roman" w:eastAsia="Times New Roman" w:hAnsi="Times New Roman" w:cs="Times New Roman"/>
          <w:sz w:val="24"/>
          <w:szCs w:val="24"/>
        </w:rPr>
        <w:t xml:space="preserve">1602,00 </w:t>
      </w:r>
      <w:r w:rsidRPr="00A03441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рублей;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2026 год – </w:t>
      </w:r>
      <w:r w:rsidRPr="00A03441">
        <w:rPr>
          <w:rFonts w:ascii="Times New Roman" w:eastAsia="Times New Roman" w:hAnsi="Times New Roman" w:cs="Times New Roman"/>
          <w:sz w:val="24"/>
          <w:szCs w:val="24"/>
        </w:rPr>
        <w:t>1602,00</w:t>
      </w:r>
      <w:r w:rsidRPr="0070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Перечень и описание основных мероприятий муниципальной программы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основных мероприятий Программы определяет приоритетные направления совершенствования муниципального управления администрации сельского поселения «Деревня Березовка». 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Программные мероприятия направлены на реализацию поставленных задач и подразделяются на мероприятия по совершенствованию нормативной правовой базы, организационные мероприятия, а также мероприятия по финансированию капитальных и других расходов, способствующих созданию благоприятных условий для повышения эффективности деятельности администрации сельского поселения «Деревня Березовка» и совершенствования муниципального управления. 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Прогноз конечных результатов муниципальной программы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реализации мероприятий, предусмотренных Программой, вытекает из ожидаемых в ходе ее выполнения результатов.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результатом реализации Программы станет повышение качества предоставляемых услуг в администрации сельского поселения «Деревня Березовка», которое послужит улучшению качества исполнения поставленных задач.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программных мероприятий при их полной реализации позволит существенным образом улучшить качественное исполнение полномочий по решению вопросов местного значения сельского поселения «Деревня Березовка», качество и результативность работы сотрудников администрации.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проблем, обозначенных в Программе, позволит достичь следующих результатов: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1. Эффективное использование бюджетных средств.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2. Своевременное и полное обеспечение денежным содержанием и дополнительными выплатами сотрудников администрации сельского поселения «Деревня Березовка», начисление и перечисление денежных средств по страховым взносам в соответствии с действующим законодательством.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3. Обеспечение системного обучения муниципальных служащих по наиболее востребованным направлениям обучения.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4. Обеспечение своевременного и достоверного информирования жителей сельского поселения «Деревня Березовка» об изданных нормативно-правовых актах. Обеспечение информационной открытости органов местного самоуправления. Объективное и всестороннее освещение социально-экономического развития сельского поселения «Деревня Березовка» в средствах массовой информации и информационно-телекоммуникационной сети Интернет. Формирование положительного имиджа администрации.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5. Работа по улучшению материально-технической базы и приведение ее в соответствии с нормативными требованиями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6. Реализация работ по обеспечению бесперебойного функционирования средств вычислительной и офисной техники, надежность хранения данных, бесперебойное функционирование программных средств и средств защиты информации, повышение эффективности программного обеспечения, обеспечение каналов связи, в т.ч. для работы в сети интернет.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0803">
        <w:rPr>
          <w:rFonts w:ascii="Times New Roman" w:eastAsia="Times New Roman" w:hAnsi="Times New Roman" w:cs="Times New Roman"/>
          <w:color w:val="000000"/>
          <w:sz w:val="24"/>
          <w:szCs w:val="24"/>
        </w:rPr>
        <w:t>7. Техническая инвентаризация объектов недвижимого имущества, оформление земельных участков под многоквартирными домами, государственная регистрация права муниципальной собственности объектов недвижимости.</w:t>
      </w:r>
    </w:p>
    <w:p w:rsidR="002F6A28" w:rsidRPr="00700803" w:rsidRDefault="002F6A28" w:rsidP="002F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6A28" w:rsidRPr="00700803" w:rsidRDefault="002F6A28" w:rsidP="002F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F6A28" w:rsidRPr="00700803" w:rsidRDefault="002F6A28" w:rsidP="002F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F6A28" w:rsidRPr="00700803" w:rsidRDefault="002F6A28" w:rsidP="002F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F6A28" w:rsidRPr="00700803" w:rsidRDefault="002F6A28" w:rsidP="002F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F6A28" w:rsidRDefault="002F6A28" w:rsidP="002F6A28"/>
    <w:p w:rsidR="002F6A28" w:rsidRDefault="002F6A28" w:rsidP="002F6A28">
      <w:pPr>
        <w:pStyle w:val="a3"/>
        <w:jc w:val="right"/>
        <w:rPr>
          <w:rFonts w:ascii="Times New Roman" w:hAnsi="Times New Roman" w:cs="Times New Roman"/>
          <w:sz w:val="24"/>
          <w:lang w:bidi="ru-RU"/>
        </w:rPr>
      </w:pPr>
    </w:p>
    <w:p w:rsidR="002F6A28" w:rsidRDefault="002F6A28" w:rsidP="002F6A28">
      <w:pPr>
        <w:pStyle w:val="a3"/>
        <w:jc w:val="right"/>
        <w:rPr>
          <w:rFonts w:ascii="Times New Roman" w:hAnsi="Times New Roman" w:cs="Times New Roman"/>
          <w:sz w:val="24"/>
          <w:lang w:bidi="ru-RU"/>
        </w:rPr>
      </w:pPr>
    </w:p>
    <w:p w:rsidR="002F6A28" w:rsidRDefault="002F6A28" w:rsidP="002F6A28">
      <w:pPr>
        <w:pStyle w:val="a3"/>
        <w:jc w:val="right"/>
        <w:rPr>
          <w:rFonts w:ascii="Times New Roman" w:hAnsi="Times New Roman" w:cs="Times New Roman"/>
          <w:sz w:val="24"/>
          <w:lang w:bidi="ru-RU"/>
        </w:rPr>
      </w:pPr>
    </w:p>
    <w:p w:rsidR="002F6A28" w:rsidRDefault="002F6A28" w:rsidP="002F6A28">
      <w:pPr>
        <w:pStyle w:val="a3"/>
        <w:jc w:val="right"/>
        <w:rPr>
          <w:rFonts w:ascii="Times New Roman" w:hAnsi="Times New Roman" w:cs="Times New Roman"/>
          <w:sz w:val="24"/>
          <w:lang w:bidi="ru-RU"/>
        </w:rPr>
      </w:pPr>
    </w:p>
    <w:p w:rsidR="002F6A28" w:rsidRDefault="002F6A28" w:rsidP="002F6A28">
      <w:pPr>
        <w:pStyle w:val="a3"/>
        <w:jc w:val="right"/>
        <w:rPr>
          <w:rFonts w:ascii="Times New Roman" w:hAnsi="Times New Roman" w:cs="Times New Roman"/>
          <w:sz w:val="24"/>
          <w:lang w:bidi="ru-RU"/>
        </w:rPr>
      </w:pPr>
    </w:p>
    <w:p w:rsidR="002F6A28" w:rsidRDefault="002F6A28" w:rsidP="002F6A28">
      <w:pPr>
        <w:pStyle w:val="a3"/>
        <w:jc w:val="right"/>
        <w:rPr>
          <w:rFonts w:ascii="Times New Roman" w:hAnsi="Times New Roman" w:cs="Times New Roman"/>
          <w:sz w:val="24"/>
          <w:lang w:bidi="ru-RU"/>
        </w:rPr>
      </w:pPr>
    </w:p>
    <w:p w:rsidR="002F6A28" w:rsidRDefault="002F6A28" w:rsidP="002F6A28">
      <w:pPr>
        <w:pStyle w:val="a3"/>
        <w:jc w:val="right"/>
        <w:rPr>
          <w:rFonts w:ascii="Times New Roman" w:hAnsi="Times New Roman" w:cs="Times New Roman"/>
          <w:sz w:val="24"/>
          <w:lang w:bidi="ru-RU"/>
        </w:rPr>
      </w:pPr>
    </w:p>
    <w:p w:rsidR="002F6A28" w:rsidRDefault="002F6A28" w:rsidP="002F6A28">
      <w:pPr>
        <w:pStyle w:val="a3"/>
        <w:jc w:val="right"/>
        <w:rPr>
          <w:rFonts w:ascii="Times New Roman" w:hAnsi="Times New Roman" w:cs="Times New Roman"/>
          <w:sz w:val="24"/>
          <w:lang w:bidi="ru-RU"/>
        </w:rPr>
      </w:pPr>
    </w:p>
    <w:p w:rsidR="002F6A28" w:rsidRDefault="002F6A28" w:rsidP="002F6A28">
      <w:pPr>
        <w:pStyle w:val="a3"/>
        <w:jc w:val="right"/>
        <w:rPr>
          <w:rFonts w:ascii="Times New Roman" w:hAnsi="Times New Roman" w:cs="Times New Roman"/>
          <w:sz w:val="24"/>
          <w:lang w:bidi="ru-RU"/>
        </w:rPr>
      </w:pPr>
    </w:p>
    <w:p w:rsidR="002F6A28" w:rsidRPr="005149F0" w:rsidRDefault="002F6A28" w:rsidP="002F6A28">
      <w:pPr>
        <w:pStyle w:val="a3"/>
        <w:jc w:val="right"/>
        <w:rPr>
          <w:rFonts w:ascii="Times New Roman" w:hAnsi="Times New Roman" w:cs="Times New Roman"/>
          <w:sz w:val="24"/>
        </w:rPr>
      </w:pPr>
      <w:r w:rsidRPr="005149F0">
        <w:rPr>
          <w:rFonts w:ascii="Times New Roman" w:hAnsi="Times New Roman" w:cs="Times New Roman"/>
          <w:sz w:val="24"/>
          <w:lang w:bidi="ru-RU"/>
        </w:rPr>
        <w:lastRenderedPageBreak/>
        <w:t xml:space="preserve">Приложение №2 </w:t>
      </w:r>
    </w:p>
    <w:p w:rsidR="002F6A28" w:rsidRPr="005149F0" w:rsidRDefault="002F6A28" w:rsidP="002F6A28">
      <w:pPr>
        <w:pStyle w:val="a3"/>
        <w:jc w:val="right"/>
        <w:rPr>
          <w:rFonts w:ascii="Times New Roman" w:hAnsi="Times New Roman" w:cs="Times New Roman"/>
          <w:sz w:val="24"/>
          <w:lang w:bidi="ru-RU"/>
        </w:rPr>
      </w:pPr>
      <w:r w:rsidRPr="005149F0">
        <w:rPr>
          <w:rFonts w:ascii="Times New Roman" w:hAnsi="Times New Roman" w:cs="Times New Roman"/>
          <w:sz w:val="24"/>
          <w:lang w:bidi="ru-RU"/>
        </w:rPr>
        <w:t xml:space="preserve">к постановлению администрации </w:t>
      </w:r>
    </w:p>
    <w:p w:rsidR="002F6A28" w:rsidRDefault="002F6A28" w:rsidP="002F6A28">
      <w:pPr>
        <w:pStyle w:val="a3"/>
        <w:jc w:val="right"/>
        <w:rPr>
          <w:rFonts w:ascii="Times New Roman" w:hAnsi="Times New Roman" w:cs="Times New Roman"/>
          <w:sz w:val="24"/>
          <w:lang w:bidi="ru-RU"/>
        </w:rPr>
      </w:pPr>
      <w:r w:rsidRPr="005149F0">
        <w:rPr>
          <w:rFonts w:ascii="Times New Roman" w:hAnsi="Times New Roman" w:cs="Times New Roman"/>
          <w:sz w:val="24"/>
          <w:lang w:bidi="ru-RU"/>
        </w:rPr>
        <w:t>сельского поселения «</w:t>
      </w:r>
      <w:r>
        <w:rPr>
          <w:rFonts w:ascii="Times New Roman" w:hAnsi="Times New Roman" w:cs="Times New Roman"/>
          <w:sz w:val="24"/>
          <w:lang w:bidi="ru-RU"/>
        </w:rPr>
        <w:t>Деревня Березовка</w:t>
      </w:r>
      <w:r w:rsidRPr="005149F0">
        <w:rPr>
          <w:rFonts w:ascii="Times New Roman" w:hAnsi="Times New Roman" w:cs="Times New Roman"/>
          <w:sz w:val="24"/>
          <w:lang w:bidi="ru-RU"/>
        </w:rPr>
        <w:t xml:space="preserve">» </w:t>
      </w:r>
    </w:p>
    <w:p w:rsidR="002F6A28" w:rsidRPr="005149F0" w:rsidRDefault="002F6A28" w:rsidP="002F6A28">
      <w:pPr>
        <w:pStyle w:val="a3"/>
        <w:jc w:val="right"/>
        <w:rPr>
          <w:rFonts w:ascii="Times New Roman" w:hAnsi="Times New Roman" w:cs="Times New Roman"/>
          <w:sz w:val="24"/>
        </w:rPr>
      </w:pPr>
      <w:r w:rsidRPr="005149F0">
        <w:rPr>
          <w:rFonts w:ascii="Times New Roman" w:hAnsi="Times New Roman" w:cs="Times New Roman"/>
          <w:sz w:val="24"/>
          <w:lang w:bidi="ru-RU"/>
        </w:rPr>
        <w:t xml:space="preserve">от </w:t>
      </w:r>
      <w:r>
        <w:rPr>
          <w:rFonts w:ascii="Times New Roman" w:hAnsi="Times New Roman" w:cs="Times New Roman"/>
          <w:sz w:val="24"/>
          <w:lang w:bidi="ru-RU"/>
        </w:rPr>
        <w:t>17.11.2021</w:t>
      </w:r>
      <w:r w:rsidRPr="005149F0">
        <w:rPr>
          <w:rFonts w:ascii="Times New Roman" w:hAnsi="Times New Roman" w:cs="Times New Roman"/>
          <w:sz w:val="24"/>
          <w:lang w:bidi="ru-RU"/>
        </w:rPr>
        <w:t>г</w:t>
      </w:r>
      <w:r>
        <w:rPr>
          <w:rFonts w:ascii="Times New Roman" w:hAnsi="Times New Roman" w:cs="Times New Roman"/>
          <w:sz w:val="24"/>
          <w:lang w:bidi="ru-RU"/>
        </w:rPr>
        <w:t>.</w:t>
      </w:r>
      <w:r w:rsidRPr="005149F0">
        <w:rPr>
          <w:rFonts w:ascii="Times New Roman" w:hAnsi="Times New Roman" w:cs="Times New Roman"/>
          <w:sz w:val="24"/>
          <w:lang w:bidi="ru-RU"/>
        </w:rPr>
        <w:t xml:space="preserve"> № </w:t>
      </w:r>
      <w:r>
        <w:rPr>
          <w:rFonts w:ascii="Times New Roman" w:hAnsi="Times New Roman" w:cs="Times New Roman"/>
          <w:sz w:val="24"/>
          <w:lang w:bidi="ru-RU"/>
        </w:rPr>
        <w:t>50</w:t>
      </w:r>
    </w:p>
    <w:p w:rsidR="002F6A28" w:rsidRDefault="002F6A28" w:rsidP="002F6A28">
      <w:pPr>
        <w:pStyle w:val="10"/>
        <w:shd w:val="clear" w:color="auto" w:fill="auto"/>
        <w:spacing w:before="0"/>
        <w:ind w:left="60"/>
        <w:rPr>
          <w:color w:val="000000"/>
          <w:lang w:bidi="ru-RU"/>
        </w:rPr>
      </w:pPr>
      <w:bookmarkStart w:id="0" w:name="bookmark0"/>
    </w:p>
    <w:p w:rsidR="002F6A28" w:rsidRDefault="002F6A28" w:rsidP="002F6A28">
      <w:pPr>
        <w:pStyle w:val="10"/>
        <w:shd w:val="clear" w:color="auto" w:fill="auto"/>
        <w:spacing w:before="0"/>
        <w:ind w:left="60"/>
      </w:pPr>
      <w:r>
        <w:rPr>
          <w:color w:val="000000"/>
          <w:lang w:bidi="ru-RU"/>
        </w:rPr>
        <w:t>Паспорт</w:t>
      </w:r>
      <w:bookmarkEnd w:id="0"/>
    </w:p>
    <w:p w:rsidR="002F6A28" w:rsidRDefault="002F6A28" w:rsidP="002F6A28">
      <w:pPr>
        <w:pStyle w:val="40"/>
        <w:shd w:val="clear" w:color="auto" w:fill="auto"/>
        <w:ind w:left="60"/>
      </w:pPr>
      <w:r>
        <w:rPr>
          <w:color w:val="000000"/>
          <w:lang w:bidi="ru-RU"/>
        </w:rPr>
        <w:t>муниципальной программы</w:t>
      </w:r>
    </w:p>
    <w:p w:rsidR="002F6A28" w:rsidRDefault="002F6A28" w:rsidP="002F6A28">
      <w:pPr>
        <w:pStyle w:val="40"/>
        <w:shd w:val="clear" w:color="auto" w:fill="auto"/>
        <w:jc w:val="left"/>
      </w:pPr>
      <w:r>
        <w:rPr>
          <w:color w:val="000000"/>
          <w:lang w:bidi="ru-RU"/>
        </w:rPr>
        <w:t>«Развитие дорожного хозяйства в сельском поселении «Деревня Березовка»</w:t>
      </w:r>
    </w:p>
    <w:p w:rsidR="002F6A28" w:rsidRDefault="002F6A28" w:rsidP="002F6A28">
      <w:pPr>
        <w:pStyle w:val="40"/>
        <w:shd w:val="clear" w:color="auto" w:fill="auto"/>
        <w:ind w:left="60"/>
        <w:rPr>
          <w:color w:val="000000"/>
          <w:lang w:bidi="ru-RU"/>
        </w:rPr>
      </w:pPr>
      <w:r>
        <w:rPr>
          <w:color w:val="000000"/>
          <w:lang w:bidi="ru-RU"/>
        </w:rPr>
        <w:t>на 2022 год</w:t>
      </w:r>
    </w:p>
    <w:p w:rsidR="002F6A28" w:rsidRDefault="002F6A28" w:rsidP="002F6A28">
      <w:pPr>
        <w:pStyle w:val="40"/>
        <w:shd w:val="clear" w:color="auto" w:fill="auto"/>
        <w:ind w:left="60"/>
        <w:rPr>
          <w:color w:val="000000"/>
          <w:lang w:bidi="ru-RU"/>
        </w:rPr>
      </w:pPr>
    </w:p>
    <w:tbl>
      <w:tblPr>
        <w:tblpPr w:leftFromText="180" w:rightFromText="180" w:vertAnchor="text" w:horzAnchor="margin" w:tblpX="-396" w:tblpY="71"/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7371"/>
      </w:tblGrid>
      <w:tr w:rsidR="002F6A28" w:rsidRPr="005149F0" w:rsidTr="006D3254">
        <w:trPr>
          <w:trHeight w:hRule="exact" w:val="83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«Развитие дорожного хозяйства в сельском поселении «Деревня Березовка» на 2022 год (далее - Программа)</w:t>
            </w:r>
          </w:p>
        </w:tc>
      </w:tr>
      <w:tr w:rsidR="002F6A28" w:rsidRPr="005149F0" w:rsidTr="006D3254">
        <w:trPr>
          <w:trHeight w:hRule="exact" w:val="59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Заказчик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Администрация сельского поселения « Деревня Березовка» </w:t>
            </w:r>
          </w:p>
        </w:tc>
      </w:tr>
      <w:tr w:rsidR="002F6A28" w:rsidRPr="005149F0" w:rsidTr="006D3254">
        <w:trPr>
          <w:trHeight w:hRule="exact" w:val="61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Администрация  сельского поселения «Деревня Березовка»</w:t>
            </w:r>
          </w:p>
        </w:tc>
      </w:tr>
      <w:tr w:rsidR="002F6A28" w:rsidRPr="005149F0" w:rsidTr="006D3254">
        <w:trPr>
          <w:trHeight w:hRule="exact" w:val="234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Постановление главы Администрации сельского поселения «Деревня Березовка» № 36 от 04.07.2017 г. «Об утверждении Порядка принятия решения о разработке муниципальных программ сельского поселения «Деревня Березовка», их формирования и реализации и Порядка проведения оценки эффективности реализации муниципальных программ сельского поселения «Деревня Березовка»»</w:t>
            </w:r>
          </w:p>
        </w:tc>
      </w:tr>
      <w:tr w:rsidR="002F6A28" w:rsidRPr="005149F0" w:rsidTr="006D3254">
        <w:trPr>
          <w:trHeight w:hRule="exact" w:val="5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Исполнители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Администрация сельского поселения «Деревня Березовка»</w:t>
            </w:r>
          </w:p>
        </w:tc>
      </w:tr>
      <w:tr w:rsidR="002F6A28" w:rsidRPr="005149F0" w:rsidTr="006D3254">
        <w:trPr>
          <w:trHeight w:hRule="exact" w:val="312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Основные цели Программы:</w:t>
            </w:r>
          </w:p>
          <w:p w:rsidR="002F6A28" w:rsidRPr="005149F0" w:rsidRDefault="002F6A28" w:rsidP="006D325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Повышение эффективности и безопасности функционирования автомобильных дорог местного значения; </w:t>
            </w:r>
          </w:p>
          <w:p w:rsidR="002F6A28" w:rsidRPr="005149F0" w:rsidRDefault="002F6A28" w:rsidP="006D325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обеспечение социально-экономических интересов муниципального образования; </w:t>
            </w:r>
          </w:p>
          <w:p w:rsidR="002F6A28" w:rsidRPr="005149F0" w:rsidRDefault="002F6A28" w:rsidP="006D325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определение стратегии развития дорог местного значения, приоритетных задач дорожной политики и инструментов ее реализации.</w:t>
            </w:r>
          </w:p>
        </w:tc>
      </w:tr>
      <w:tr w:rsidR="002F6A28" w:rsidRPr="005149F0" w:rsidTr="006D3254">
        <w:trPr>
          <w:trHeight w:hRule="exact" w:val="240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A28" w:rsidRPr="002A5E44" w:rsidRDefault="002F6A28" w:rsidP="006D3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  <w:p w:rsidR="002F6A28" w:rsidRPr="002A5E44" w:rsidRDefault="002F6A28" w:rsidP="006D3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F6A28" w:rsidRPr="002A5E44" w:rsidRDefault="002F6A28" w:rsidP="006D3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A28" w:rsidRPr="002A5E44" w:rsidRDefault="002F6A28" w:rsidP="006D3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Улучшение транспортно-эксплуатационного состояния существующих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местного значения; обеспечение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автомобильными дорогами общего пользования местного значения; </w:t>
            </w:r>
          </w:p>
          <w:p w:rsidR="002F6A28" w:rsidRPr="002A5E44" w:rsidRDefault="002F6A28" w:rsidP="006D3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совершенств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и развитие сети основных </w:t>
            </w: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местного значения и улучшение их инженерного обустройства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6A28" w:rsidRPr="005149F0" w:rsidTr="006D3254">
        <w:trPr>
          <w:trHeight w:hRule="exact" w:val="43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Сроки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Срок реализации Программы - 202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год</w:t>
            </w:r>
          </w:p>
        </w:tc>
      </w:tr>
      <w:tr w:rsidR="002F6A28" w:rsidRPr="005149F0" w:rsidTr="006D3254">
        <w:trPr>
          <w:trHeight w:hRule="exact" w:val="125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Перечень основных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Программа включает в себя следующие мероприятия: Содержание дорог местного значения.</w:t>
            </w:r>
          </w:p>
        </w:tc>
      </w:tr>
    </w:tbl>
    <w:p w:rsidR="002F6A28" w:rsidRPr="005149F0" w:rsidRDefault="002F6A28" w:rsidP="002F6A2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2F6A28" w:rsidRPr="005149F0" w:rsidSect="005149F0">
          <w:pgSz w:w="11900" w:h="16840"/>
          <w:pgMar w:top="360" w:right="360" w:bottom="360" w:left="1134" w:header="0" w:footer="3" w:gutter="0"/>
          <w:cols w:space="720"/>
          <w:noEndnote/>
          <w:docGrid w:linePitch="360"/>
        </w:sectPr>
      </w:pPr>
    </w:p>
    <w:tbl>
      <w:tblPr>
        <w:tblStyle w:val="a4"/>
        <w:tblW w:w="10774" w:type="dxa"/>
        <w:tblInd w:w="-318" w:type="dxa"/>
        <w:tblLook w:val="04A0"/>
      </w:tblPr>
      <w:tblGrid>
        <w:gridCol w:w="3403"/>
        <w:gridCol w:w="7371"/>
      </w:tblGrid>
      <w:tr w:rsidR="002F6A28" w:rsidTr="006D3254">
        <w:tc>
          <w:tcPr>
            <w:tcW w:w="3403" w:type="dxa"/>
          </w:tcPr>
          <w:p w:rsidR="002F6A28" w:rsidRPr="005149F0" w:rsidRDefault="002F6A28" w:rsidP="006D3254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Объемы и источники финансирования</w:t>
            </w:r>
          </w:p>
        </w:tc>
        <w:tc>
          <w:tcPr>
            <w:tcW w:w="7371" w:type="dxa"/>
          </w:tcPr>
          <w:p w:rsidR="002F6A28" w:rsidRPr="005149F0" w:rsidRDefault="002F6A28" w:rsidP="006D325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Общий объем средств для реализации всего комплекса мероприятий Программы составляет:.</w:t>
            </w:r>
          </w:p>
          <w:p w:rsidR="002F6A28" w:rsidRPr="005149F0" w:rsidRDefault="002F6A28" w:rsidP="006D325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1 248 662,00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рублей.</w:t>
            </w:r>
          </w:p>
          <w:p w:rsidR="002F6A28" w:rsidRPr="005149F0" w:rsidRDefault="002F6A28" w:rsidP="006D325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Источник фин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ансирования - иные межбюджетные 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трансферты, на осуществление части полномочий МР «Малоярославецкий район»</w:t>
            </w:r>
          </w:p>
        </w:tc>
      </w:tr>
      <w:tr w:rsidR="002F6A28" w:rsidTr="006D3254">
        <w:trPr>
          <w:trHeight w:val="1725"/>
        </w:trPr>
        <w:tc>
          <w:tcPr>
            <w:tcW w:w="3403" w:type="dxa"/>
          </w:tcPr>
          <w:p w:rsidR="002F6A28" w:rsidRPr="005149F0" w:rsidRDefault="002F6A28" w:rsidP="006D3254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Ожидаемые конечные результаты реализации Программы и показатели социально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экономической эффективности</w:t>
            </w:r>
          </w:p>
        </w:tc>
        <w:tc>
          <w:tcPr>
            <w:tcW w:w="7371" w:type="dxa"/>
          </w:tcPr>
          <w:p w:rsidR="002F6A28" w:rsidRPr="005149F0" w:rsidRDefault="002F6A28" w:rsidP="006D325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Реализация Программы позволит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году: выполнить комплекс работ по содержанию автомобильных дорог общего пользования, который позволит улучшить их транспортно-эксплуатационное состояние и снизить количество дорожно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транспортных происшествий.</w:t>
            </w:r>
          </w:p>
        </w:tc>
      </w:tr>
    </w:tbl>
    <w:p w:rsidR="002F6A28" w:rsidRPr="005149F0" w:rsidRDefault="002F6A28" w:rsidP="002F6A28">
      <w:pPr>
        <w:pStyle w:val="a3"/>
        <w:rPr>
          <w:rFonts w:eastAsia="Arial Unicode MS"/>
          <w:lang w:bidi="ru-RU"/>
        </w:rPr>
        <w:sectPr w:rsidR="002F6A28" w:rsidRPr="005149F0" w:rsidSect="002A5E44">
          <w:pgSz w:w="11900" w:h="16840"/>
          <w:pgMar w:top="1531" w:right="1134" w:bottom="851" w:left="1134" w:header="0" w:footer="3" w:gutter="0"/>
          <w:cols w:space="720"/>
          <w:noEndnote/>
          <w:docGrid w:linePitch="360"/>
        </w:sectPr>
      </w:pPr>
    </w:p>
    <w:p w:rsidR="002F6A28" w:rsidRPr="005149F0" w:rsidRDefault="002F6A28" w:rsidP="002F6A28">
      <w:pPr>
        <w:widowControl w:val="0"/>
        <w:numPr>
          <w:ilvl w:val="0"/>
          <w:numId w:val="1"/>
        </w:numPr>
        <w:tabs>
          <w:tab w:val="left" w:pos="332"/>
        </w:tabs>
        <w:spacing w:after="30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bookmark1"/>
      <w:r w:rsidRPr="00514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Характеристика проблемы и обоснование необходимости ее решения программным методом</w:t>
      </w:r>
      <w:bookmarkEnd w:id="1"/>
    </w:p>
    <w:p w:rsidR="002F6A28" w:rsidRPr="005149F0" w:rsidRDefault="002F6A28" w:rsidP="002F6A28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Автомобильные дороги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Деревня Березовка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являются важнейшей проблемой. От уровня транспортно-эксплуатационного состояния и развития сети автомобильных дорог, обеспечивающих связь между населенными пунктами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Деревня Березовка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во многом зависит решение задач достижения устойчивого экономического роста поселения, улучшения условий для предпринимательской деятельности и повышения качества жизни населения.</w:t>
      </w:r>
    </w:p>
    <w:p w:rsidR="002F6A28" w:rsidRPr="005149F0" w:rsidRDefault="002F6A28" w:rsidP="002F6A28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настоящее время социально-экономическое развитие во многом сдерживается по причине неудовлетворительного транспортно-эксплуатационного состояния и недостаточного уровня развития автомобильных дорог.</w:t>
      </w:r>
    </w:p>
    <w:p w:rsidR="002F6A28" w:rsidRPr="005149F0" w:rsidRDefault="002F6A28" w:rsidP="002F6A28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Значительная часть автомобильных дорог общего пользования регионального значения и межмуниципального значения имеет высокую степень износа и практически исчерпала свою пропускную способность. Неудовлетворительное состояние дорог на территории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Деревня Березовка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снижают скорость движения, что резко увеличивает транспортные издержки.</w:t>
      </w:r>
    </w:p>
    <w:p w:rsidR="002F6A28" w:rsidRPr="005149F0" w:rsidRDefault="002F6A28" w:rsidP="002F6A28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Большая часть автомобильных дорог требует капитального ремонта. Существует ежегодный недоремонт действующей сети дорог. Несоблюдение межремонтных сроков службы дорожных покрытий увеличивает объемы ямочного ремонта и не дает необходимого эффекта в сохранении сети автодорог.</w:t>
      </w:r>
    </w:p>
    <w:p w:rsidR="002F6A28" w:rsidRPr="001A430B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В зависимости от степени разрушения дорожных покрытий пропускная способность автомобильных дорог снизилась, стоимость автомобильных перевозок увеличилась, а это негативно сказывается на эффективности работы автомобильно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softHyphen/>
        <w:t>дорожного комплекса и приводит к понижению конкурентоспособности транспортной системы поселения.</w:t>
      </w:r>
    </w:p>
    <w:p w:rsidR="002F6A28" w:rsidRPr="001A430B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Исходя из указанных тенденций, система мероприятий Программы определена на основе варианта инерционного развития сети автомобильных дорог. Такой вариант не приводит к кардинальному изменению ситуации, но позволяет не допустить дальнейшего ухудшения состояния сети автомобильных дорог поселения.</w:t>
      </w:r>
    </w:p>
    <w:p w:rsidR="002F6A28" w:rsidRDefault="002F6A28" w:rsidP="002F6A2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Необходимость Программы, предусматривающей финансирование дорожного хозяйства на 20</w:t>
      </w:r>
      <w:r>
        <w:rPr>
          <w:rFonts w:ascii="Times New Roman" w:eastAsia="Times New Roman" w:hAnsi="Times New Roman" w:cs="Times New Roman"/>
          <w:sz w:val="28"/>
          <w:lang w:bidi="ru-RU"/>
        </w:rPr>
        <w:t>22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 xml:space="preserve"> год, вызвана следующими федеральными нормативными актами: Федеральным законом от 06 октября 2003 года № 131-ФЗ "Об общих принципах организации местного самоуправления в Российской Федерации», Постановление главы Администрации сельского поселения «Деревня Березовка» № </w:t>
      </w:r>
      <w:r>
        <w:rPr>
          <w:rFonts w:ascii="Times New Roman" w:eastAsia="Times New Roman" w:hAnsi="Times New Roman" w:cs="Times New Roman"/>
          <w:sz w:val="28"/>
          <w:lang w:bidi="ru-RU"/>
        </w:rPr>
        <w:t>36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lang w:bidi="ru-RU"/>
        </w:rPr>
        <w:t>04.07.2017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 xml:space="preserve"> г. «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Об утверждении Порядка принятия 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решения о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ab/>
        <w:t>разработке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муниципальных программ сельского поселения «Деревня Березовка»,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ab/>
        <w:t>их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формирования и реализации и Порядка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оценки эффективности реализации муниципальных программ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Деревня Березовка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F6A28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</w:p>
    <w:p w:rsidR="002F6A28" w:rsidRDefault="002F6A28" w:rsidP="002F6A2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bookmarkStart w:id="2" w:name="bookmark2"/>
      <w:r w:rsidRPr="001A430B">
        <w:rPr>
          <w:rFonts w:ascii="Times New Roman" w:eastAsia="Times New Roman" w:hAnsi="Times New Roman" w:cs="Times New Roman"/>
          <w:b/>
          <w:sz w:val="28"/>
          <w:lang w:bidi="ru-RU"/>
        </w:rPr>
        <w:t>2. Цели и задачи реализации Программы</w:t>
      </w:r>
      <w:bookmarkEnd w:id="2"/>
    </w:p>
    <w:p w:rsidR="002F6A28" w:rsidRPr="001A430B" w:rsidRDefault="002F6A28" w:rsidP="002F6A2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</w:p>
    <w:p w:rsidR="002F6A28" w:rsidRPr="001A430B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Основные цели Программы - содействие экономическому росту, укрепление единого экономического пространства, удовлетворение потребности населения и государства в перевозках по автомобильным дорогам на территории сельского поселения, улучшение их транспортно - эксплуатационного состояния.</w:t>
      </w:r>
    </w:p>
    <w:p w:rsidR="002F6A28" w:rsidRPr="001A430B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Для достижения указанных целей необходимо решение следующих задач:</w:t>
      </w:r>
    </w:p>
    <w:p w:rsidR="002F6A28" w:rsidRPr="001A430B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lastRenderedPageBreak/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1.обеспечение сохранности сети автомобильных дорог общего пользования, приоритетное выполнение на них работ по содержанию в целях доведения их транспортно-эксплуатационного состояния до нормативных требований;</w:t>
      </w:r>
    </w:p>
    <w:p w:rsidR="002F6A28" w:rsidRPr="001A430B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2.повышение уровня доступности транспортных услуг и сети автомобильных дорог общего пользования для населения и хозяйствующих субъектов;.</w:t>
      </w:r>
    </w:p>
    <w:p w:rsidR="002F6A28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bookmarkStart w:id="3" w:name="bookmark3"/>
    </w:p>
    <w:p w:rsidR="002F6A28" w:rsidRDefault="002F6A28" w:rsidP="002F6A2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r w:rsidRPr="001A430B">
        <w:rPr>
          <w:rFonts w:ascii="Times New Roman" w:eastAsia="Times New Roman" w:hAnsi="Times New Roman" w:cs="Times New Roman"/>
          <w:b/>
          <w:sz w:val="28"/>
          <w:lang w:bidi="ru-RU"/>
        </w:rPr>
        <w:t>3. Сроки реализации Программы</w:t>
      </w:r>
      <w:bookmarkEnd w:id="3"/>
    </w:p>
    <w:p w:rsidR="002F6A28" w:rsidRPr="001A430B" w:rsidRDefault="002F6A28" w:rsidP="002F6A2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</w:p>
    <w:p w:rsidR="002F6A28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Сроки реализации Программы - 202</w:t>
      </w:r>
      <w:r>
        <w:rPr>
          <w:rFonts w:ascii="Times New Roman" w:eastAsia="Times New Roman" w:hAnsi="Times New Roman" w:cs="Times New Roman"/>
          <w:sz w:val="28"/>
          <w:lang w:bidi="ru-RU"/>
        </w:rPr>
        <w:t>2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 xml:space="preserve"> год.</w:t>
      </w:r>
    </w:p>
    <w:p w:rsidR="002F6A28" w:rsidRPr="001A430B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</w:p>
    <w:p w:rsidR="002F6A28" w:rsidRDefault="002F6A28" w:rsidP="002F6A2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bookmarkStart w:id="4" w:name="bookmark4"/>
      <w:r w:rsidRPr="001A430B">
        <w:rPr>
          <w:rFonts w:ascii="Times New Roman" w:eastAsia="Times New Roman" w:hAnsi="Times New Roman" w:cs="Times New Roman"/>
          <w:b/>
          <w:sz w:val="28"/>
          <w:lang w:bidi="ru-RU"/>
        </w:rPr>
        <w:t>4. Система программных мероприятий</w:t>
      </w:r>
      <w:bookmarkEnd w:id="4"/>
    </w:p>
    <w:p w:rsidR="002F6A28" w:rsidRPr="001A430B" w:rsidRDefault="002F6A28" w:rsidP="002F6A2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</w:p>
    <w:p w:rsidR="002F6A28" w:rsidRPr="001A430B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При обосновании системы мероприятий Программы были учтены следующие тенденции:</w:t>
      </w:r>
    </w:p>
    <w:p w:rsidR="002F6A28" w:rsidRPr="001A430B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В течение длительного периода темпы износа сети автомобильных дорог общего пользования были выше темпов ее восстановления и развития.</w:t>
      </w:r>
    </w:p>
    <w:p w:rsidR="002F6A28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Ускоренный износ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пользования, а также увеличением в составе автотранспортных потоков доли большегрузных автомобилей;</w:t>
      </w:r>
    </w:p>
    <w:p w:rsidR="002F6A28" w:rsidRPr="001A430B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Объемы финансирования по мероприятиям Прогр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аммы, планируемые к реализации, 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определены в следующих размерах:</w:t>
      </w:r>
    </w:p>
    <w:p w:rsidR="002F6A28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13"/>
        <w:gridCol w:w="5103"/>
      </w:tblGrid>
      <w:tr w:rsidR="002F6A28" w:rsidRPr="005149F0" w:rsidTr="006D3254">
        <w:trPr>
          <w:trHeight w:hRule="exact" w:val="106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A28" w:rsidRPr="005149F0" w:rsidRDefault="002F6A28" w:rsidP="006D325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Вид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A28" w:rsidRPr="005149F0" w:rsidRDefault="002F6A28" w:rsidP="006D325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Объем</w:t>
            </w:r>
          </w:p>
          <w:p w:rsidR="002F6A28" w:rsidRPr="005149F0" w:rsidRDefault="002F6A28" w:rsidP="006D325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финансирования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г., тыс.руб</w:t>
            </w:r>
          </w:p>
        </w:tc>
      </w:tr>
      <w:tr w:rsidR="002F6A28" w:rsidRPr="005149F0" w:rsidTr="006D3254">
        <w:trPr>
          <w:trHeight w:hRule="exact" w:val="41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A28" w:rsidRPr="005149F0" w:rsidRDefault="002F6A28" w:rsidP="006D325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A28" w:rsidRPr="005149F0" w:rsidRDefault="002F6A28" w:rsidP="006D32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bidi="ru-RU"/>
              </w:rPr>
              <w:t>2</w:t>
            </w:r>
          </w:p>
        </w:tc>
      </w:tr>
      <w:tr w:rsidR="002F6A28" w:rsidRPr="005149F0" w:rsidTr="006D3254">
        <w:trPr>
          <w:trHeight w:hRule="exact" w:val="170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автомобильных дорог общего пользования - капитальный ремонт, ремонт дорог местного значения,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асчистка дорог от снега, окашивание и грейдерирование.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1 248 662,00</w:t>
            </w:r>
          </w:p>
        </w:tc>
      </w:tr>
      <w:tr w:rsidR="002F6A28" w:rsidRPr="005149F0" w:rsidTr="006D3254">
        <w:trPr>
          <w:trHeight w:hRule="exact" w:val="509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A28" w:rsidRPr="005149F0" w:rsidRDefault="002F6A28" w:rsidP="006D325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A28" w:rsidRPr="005149F0" w:rsidRDefault="002F6A28" w:rsidP="006D3254">
            <w:pPr>
              <w:widowControl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1 248 662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,00</w:t>
            </w:r>
          </w:p>
        </w:tc>
      </w:tr>
    </w:tbl>
    <w:p w:rsidR="002F6A28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</w:p>
    <w:p w:rsidR="002F6A28" w:rsidRPr="005149F0" w:rsidRDefault="002F6A28" w:rsidP="002F6A28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Программы предусматривает финансирование мероприятий за счет средств бюджета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Деревня Березовка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». Программные мероприятия по содержанию автомобильных дорог общего пользования предполагают обеспечение сохранности автомобильных дорог, долговечности и надежности конструкций и сооружений.</w:t>
      </w:r>
    </w:p>
    <w:p w:rsidR="002F6A28" w:rsidRPr="005149F0" w:rsidRDefault="002F6A28" w:rsidP="002F6A28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весенне-летне-осенний период выполняются подрядные работы по:</w:t>
      </w:r>
    </w:p>
    <w:p w:rsidR="002F6A28" w:rsidRPr="005149F0" w:rsidRDefault="002F6A28" w:rsidP="002F6A28">
      <w:pPr>
        <w:widowControl w:val="0"/>
        <w:numPr>
          <w:ilvl w:val="0"/>
          <w:numId w:val="2"/>
        </w:numPr>
        <w:tabs>
          <w:tab w:val="left" w:pos="8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окашиванию обочин дорог;</w:t>
      </w:r>
    </w:p>
    <w:p w:rsidR="002F6A28" w:rsidRPr="005149F0" w:rsidRDefault="002F6A28" w:rsidP="002F6A28">
      <w:pPr>
        <w:widowControl w:val="0"/>
        <w:numPr>
          <w:ilvl w:val="0"/>
          <w:numId w:val="2"/>
        </w:numPr>
        <w:tabs>
          <w:tab w:val="left" w:pos="8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грейдерированию.</w:t>
      </w:r>
    </w:p>
    <w:p w:rsidR="002F6A28" w:rsidRPr="005149F0" w:rsidRDefault="002F6A28" w:rsidP="002F6A28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зимний период выполняются подрядные работы по:</w:t>
      </w:r>
    </w:p>
    <w:p w:rsidR="002F6A28" w:rsidRPr="005149F0" w:rsidRDefault="002F6A28" w:rsidP="002F6A28">
      <w:pPr>
        <w:widowControl w:val="0"/>
        <w:spacing w:after="333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-содержанию проезжей части и земляного полотна (очистка от снега покрытия, обочин, ликвидация зимней скользкости на проезжей части автомобильных дорог).</w:t>
      </w:r>
    </w:p>
    <w:p w:rsidR="002F6A28" w:rsidRDefault="002F6A28" w:rsidP="002F6A28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</w:p>
    <w:p w:rsidR="002F6A28" w:rsidRPr="005149F0" w:rsidRDefault="002F6A28" w:rsidP="002F6A28">
      <w:pPr>
        <w:widowControl w:val="0"/>
        <w:spacing w:after="299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514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Организация управления Программой и контроль за ходом ее реализации</w:t>
      </w:r>
    </w:p>
    <w:p w:rsidR="002F6A28" w:rsidRPr="005149F0" w:rsidRDefault="002F6A28" w:rsidP="002F6A2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Система организации контроля за исполнением программы:</w:t>
      </w:r>
    </w:p>
    <w:p w:rsidR="002F6A28" w:rsidRPr="005149F0" w:rsidRDefault="002F6A28" w:rsidP="002F6A2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1.Администрация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Деревня Березовка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осуществляет распределение выделенных бюджетных ассигнований по видам работ.</w:t>
      </w:r>
    </w:p>
    <w:p w:rsidR="002F6A28" w:rsidRPr="005149F0" w:rsidRDefault="002F6A28" w:rsidP="002F6A28">
      <w:pPr>
        <w:widowControl w:val="0"/>
        <w:spacing w:after="33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2.Осуществляют общий контроль за ходом реализации программы и финансовым исполнением.</w:t>
      </w:r>
    </w:p>
    <w:p w:rsidR="002F6A28" w:rsidRPr="005149F0" w:rsidRDefault="002F6A28" w:rsidP="002F6A28">
      <w:pPr>
        <w:widowControl w:val="0"/>
        <w:spacing w:after="299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6</w:t>
      </w:r>
      <w:r w:rsidRPr="00514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.Целевые индикаторы и показатели эффективности исполнения Программы</w:t>
      </w:r>
    </w:p>
    <w:p w:rsidR="002F6A28" w:rsidRPr="005149F0" w:rsidRDefault="002F6A28" w:rsidP="002F6A2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Программы позволит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г.:</w:t>
      </w:r>
    </w:p>
    <w:p w:rsidR="002F6A28" w:rsidRDefault="002F6A28" w:rsidP="002F6A2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-обеспечить выполнение комплекса работ по содержанию автомобильных дорог согласно плану 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ий;</w:t>
      </w:r>
    </w:p>
    <w:p w:rsidR="002F6A28" w:rsidRDefault="002F6A28" w:rsidP="002F6A2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-снизить</w:t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количество</w:t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дорожно-транспортных происшествий и улучшить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транспортно-эксплуатационное состояние автомобильных дорог, на которых будут осуществляться мероприятия Программы.</w:t>
      </w:r>
    </w:p>
    <w:p w:rsidR="002F6A28" w:rsidRPr="00227B45" w:rsidRDefault="002F6A28" w:rsidP="002F6A2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F6A28" w:rsidRDefault="002F6A28" w:rsidP="002F6A28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5" w:name="bookmark7"/>
      <w:r w:rsidRPr="00227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7. Ожидаемые конечные результаты реализации Программы</w:t>
      </w:r>
      <w:bookmarkEnd w:id="5"/>
    </w:p>
    <w:p w:rsidR="002F6A28" w:rsidRPr="00227B45" w:rsidRDefault="002F6A28" w:rsidP="002F6A28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F6A28" w:rsidRPr="00227B45" w:rsidRDefault="002F6A28" w:rsidP="002F6A2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Социально-экономическая</w:t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эффективность Программы обусловлена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основными целями Программы - содействие экономическому росту, укрепление единого экономического пространства, удовлетворение потребности населения в перевозках по автомобильным дорогам общего пользования на территории сельского поселения, улучшение их транспортно-эксплуатационного состояния.</w:t>
      </w:r>
    </w:p>
    <w:p w:rsidR="002F6A28" w:rsidRPr="00227B45" w:rsidRDefault="002F6A28" w:rsidP="002F6A2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результате реализации Программы будет достигнуто:</w:t>
      </w:r>
    </w:p>
    <w:p w:rsidR="002F6A28" w:rsidRPr="005149F0" w:rsidRDefault="002F6A28" w:rsidP="002F6A2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2F6A28" w:rsidRPr="005149F0" w:rsidSect="001A430B">
          <w:pgSz w:w="11900" w:h="16840"/>
          <w:pgMar w:top="426" w:right="560" w:bottom="851" w:left="1134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 на состояние окружающей среды.</w:t>
      </w: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28" w:rsidRPr="00EE1FDB" w:rsidRDefault="002F6A28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FDB" w:rsidRPr="00EE1FDB" w:rsidRDefault="00EE1FDB" w:rsidP="00EE1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2D8" w:rsidRDefault="006D42D8"/>
    <w:sectPr w:rsidR="006D42D8" w:rsidSect="005A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2968"/>
    <w:multiLevelType w:val="multilevel"/>
    <w:tmpl w:val="5E4AC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7D207B"/>
    <w:multiLevelType w:val="multilevel"/>
    <w:tmpl w:val="92D0E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1FDB"/>
    <w:rsid w:val="001559F4"/>
    <w:rsid w:val="002F6A28"/>
    <w:rsid w:val="004F6A61"/>
    <w:rsid w:val="00577878"/>
    <w:rsid w:val="005A22A2"/>
    <w:rsid w:val="006D42D8"/>
    <w:rsid w:val="00C364EF"/>
    <w:rsid w:val="00D37B36"/>
    <w:rsid w:val="00EE1FDB"/>
    <w:rsid w:val="00F8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F6A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F6A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F6A28"/>
    <w:pPr>
      <w:widowControl w:val="0"/>
      <w:shd w:val="clear" w:color="auto" w:fill="FFFFFF"/>
      <w:spacing w:before="54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F6A2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2F6A28"/>
    <w:pPr>
      <w:spacing w:after="0" w:line="240" w:lineRule="auto"/>
    </w:pPr>
  </w:style>
  <w:style w:type="table" w:styleId="a4">
    <w:name w:val="Table Grid"/>
    <w:basedOn w:val="a1"/>
    <w:uiPriority w:val="59"/>
    <w:rsid w:val="002F6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3235</Words>
  <Characters>18440</Characters>
  <Application>Microsoft Office Word</Application>
  <DocSecurity>0</DocSecurity>
  <Lines>153</Lines>
  <Paragraphs>43</Paragraphs>
  <ScaleCrop>false</ScaleCrop>
  <Company/>
  <LinksUpToDate>false</LinksUpToDate>
  <CharactersWithSpaces>21632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2021-11-17T08:38:00Z</dcterms:created>
  <dcterms:modified xsi:type="dcterms:W3CDTF">2022-02-03T06:48:00Z</dcterms:modified>
</cp:coreProperties>
</file>