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E53" w:rsidRPr="00821E53" w:rsidRDefault="00821E53" w:rsidP="00821E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1E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821E53" w:rsidRPr="00821E53" w:rsidRDefault="00821E53" w:rsidP="00821E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1E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КАЛУЖСКАЯ ОБЛАСТЬ</w:t>
      </w:r>
      <w:r w:rsidRPr="00821E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МАЛОЯРОСЛАВЕЦКИЙ РАЙОН</w:t>
      </w:r>
    </w:p>
    <w:p w:rsidR="00821E53" w:rsidRPr="00821E53" w:rsidRDefault="00821E53" w:rsidP="00821E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1E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СЕЛЬСКОГО ПОСЕЛЕНИЯ </w:t>
      </w:r>
    </w:p>
    <w:p w:rsidR="0008028E" w:rsidRDefault="0008028E" w:rsidP="0008028E">
      <w:pPr>
        <w:tabs>
          <w:tab w:val="left" w:pos="65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«ДЕРЕВНЯ  БЕРЕЗОВКА»</w:t>
      </w:r>
    </w:p>
    <w:p w:rsidR="0008028E" w:rsidRDefault="0008028E" w:rsidP="0008028E">
      <w:pPr>
        <w:tabs>
          <w:tab w:val="left" w:pos="18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028E" w:rsidRDefault="0008028E" w:rsidP="0008028E">
      <w:pPr>
        <w:tabs>
          <w:tab w:val="left" w:pos="18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028E" w:rsidRDefault="0008028E" w:rsidP="0008028E">
      <w:pPr>
        <w:tabs>
          <w:tab w:val="left" w:pos="18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028E" w:rsidRDefault="0008028E" w:rsidP="000802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8"/>
          <w:szCs w:val="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  <w:t xml:space="preserve">П О С Т А Н О В Л Е Н И Е </w:t>
      </w:r>
    </w:p>
    <w:p w:rsidR="0008028E" w:rsidRDefault="0008028E" w:rsidP="0008028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8028E" w:rsidRDefault="0008028E" w:rsidP="0008028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 </w:t>
      </w:r>
      <w:r w:rsidR="00C66F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="008967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</w:t>
      </w:r>
      <w:r w:rsidR="00C66F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8967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C66F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                                      </w:t>
      </w:r>
      <w:r w:rsidR="008967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</w:t>
      </w:r>
      <w:r w:rsidR="00332E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</w:t>
      </w:r>
    </w:p>
    <w:p w:rsidR="0008028E" w:rsidRDefault="0008028E" w:rsidP="0008028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028E" w:rsidRDefault="0008028E" w:rsidP="0008028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«О запрете пала сухой травы </w:t>
      </w:r>
    </w:p>
    <w:p w:rsidR="0008028E" w:rsidRDefault="0008028E" w:rsidP="0008028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 территории сельского</w:t>
      </w:r>
    </w:p>
    <w:p w:rsidR="0008028E" w:rsidRDefault="0008028E" w:rsidP="0008028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поселения «Деревня Березовка»</w:t>
      </w:r>
      <w:bookmarkStart w:id="0" w:name="_GoBack"/>
      <w:bookmarkEnd w:id="0"/>
    </w:p>
    <w:p w:rsidR="0008028E" w:rsidRDefault="0008028E" w:rsidP="0008028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21E53" w:rsidRPr="00821E53" w:rsidRDefault="00821E53" w:rsidP="00821E53">
      <w:pPr>
        <w:tabs>
          <w:tab w:val="left" w:pos="9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E53">
        <w:rPr>
          <w:rFonts w:ascii="Times New Roman" w:eastAsia="Times New Roman" w:hAnsi="Times New Roman" w:cs="Times New Roman"/>
          <w:sz w:val="28"/>
          <w:szCs w:val="28"/>
          <w:lang w:eastAsia="ru-RU"/>
        </w:rPr>
        <w:t>В   соответствии постановлением Правительства Российской Федерации от 25.04.2012 №390 «О противопожарном режиме, с  Законом  Калужской  области  от  22.12.1997   № 21-ОЗ  «О защите населения и территорий Калужской области от чрезвычайных ситуаций  природного и техногенного характера, от 22.05.2001 №36-ОЗ</w:t>
      </w:r>
    </w:p>
    <w:p w:rsidR="00821E53" w:rsidRPr="00821E53" w:rsidRDefault="00821E53" w:rsidP="00821E53">
      <w:pPr>
        <w:tabs>
          <w:tab w:val="left" w:pos="9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пожарной безопасности в Калужской области», и  целях обеспечения своевременного и организованного выполнения мероприятий по предупреждению чрезвычайной ситуации, недопущения перехода палой сухой травы на территорию населенных пунктов  и земли государственного лесного фонда, снижения размеров ущерба в случае ее возникновения  администрация   сельского  поселения   «Деревня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Березовка</w:t>
      </w:r>
      <w:r w:rsidRPr="00821E5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08028E" w:rsidRDefault="00821E53" w:rsidP="0008028E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21E53">
        <w:rPr>
          <w:rFonts w:ascii="Times New Roman" w:hAnsi="Times New Roman" w:cs="Times New Roman"/>
          <w:b/>
          <w:sz w:val="28"/>
          <w:szCs w:val="28"/>
          <w:lang w:eastAsia="ru-RU"/>
        </w:rPr>
        <w:t>ПОСТАНОВЛЯЕТ</w:t>
      </w:r>
      <w:r w:rsidR="0008028E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821E53" w:rsidRDefault="0008028E" w:rsidP="0008028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 Запретить на территории сельского поселения «Деревня Березовка» сжигание сухой растительности (травы, пожнивных остатков, и т. п.) на придомовых территориях и сельхозугодиях и других территориях</w:t>
      </w:r>
      <w:r w:rsidR="00821E5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8028E" w:rsidRDefault="0008028E" w:rsidP="0008028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 Руководителям организаций, предприятий, учреждений независимо от формы собственности, собственникам жилых помещений частного сектора произвести очистку закрепленных территорий от горючих отходов, мусора, сухой растительности.</w:t>
      </w:r>
    </w:p>
    <w:p w:rsidR="0008028E" w:rsidRDefault="0008028E" w:rsidP="0008028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 Организовать противопожарную опашку населенных пунктов от лесных массивов и сельхозугодий.</w:t>
      </w:r>
    </w:p>
    <w:p w:rsidR="0008028E" w:rsidRDefault="0008028E" w:rsidP="0008028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 Принять меры и усилить контроль по недопущению несанкционированных свалок мусора на территории  сельского поселения.</w:t>
      </w:r>
    </w:p>
    <w:p w:rsidR="0008028E" w:rsidRDefault="0008028E" w:rsidP="0008028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5. Активизировать работу по распространению плакатов, листовок, памяток на противопожарную тематику, размещать и обновлять наглядную агитацию в местах массового пребывания людей.</w:t>
      </w:r>
    </w:p>
    <w:p w:rsidR="0008028E" w:rsidRDefault="0008028E" w:rsidP="0008028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6. Организовать выполнение мероприятий первичных мер пожарной безопасности в населенных пунктах сельского поселения.</w:t>
      </w:r>
    </w:p>
    <w:p w:rsidR="0008028E" w:rsidRDefault="0008028E" w:rsidP="0008028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7. При осложнении обстановки с пожарами:</w:t>
      </w:r>
    </w:p>
    <w:p w:rsidR="0008028E" w:rsidRDefault="0008028E" w:rsidP="0008028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7.1. быть готовыми к введению на территории поселения «Особого противопожарного режима»;</w:t>
      </w:r>
    </w:p>
    <w:p w:rsidR="0008028E" w:rsidRDefault="0008028E" w:rsidP="0008028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7.2. Сформировать мобильные группы по проведению патрулирования.</w:t>
      </w:r>
    </w:p>
    <w:p w:rsidR="0008028E" w:rsidRDefault="0008028E" w:rsidP="0008028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7.3. Активизировать работу по привлечению волонтеров, общественных движений для участия в работах по предупреждению и ликвидации лесных и торфяных пожаров в пожароопасный период 20</w:t>
      </w:r>
      <w:r w:rsidR="00C66FD0">
        <w:rPr>
          <w:rFonts w:ascii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08028E" w:rsidRDefault="0008028E" w:rsidP="0008028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7.4. Усилить проведение агитационно-массовой и разъяснительной работы с населением, в том числе посредством установки на территории поселения баннеров противопожарной направленности, изготовления и распространения листовок, проведения собраний с населением с разъяснением на них требований пожарной безопасности в весенне-летний период.</w:t>
      </w:r>
    </w:p>
    <w:p w:rsidR="0008028E" w:rsidRDefault="0008028E" w:rsidP="0008028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7.5. Спланировать и провести тренировки имеющихся на территории поселения добровольных пожарных дружин в целях проверки их готовности к ликвидации возможных природных и техногенных пожаров.</w:t>
      </w:r>
    </w:p>
    <w:p w:rsidR="0008028E" w:rsidRDefault="0008028E" w:rsidP="0008028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8. Опубликовать (обнародовать) настоящие постановление.</w:t>
      </w:r>
    </w:p>
    <w:p w:rsidR="0008028E" w:rsidRDefault="0008028E" w:rsidP="0008028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9. Контроль исполнения настоящего постановления оставляю за собой.</w:t>
      </w:r>
    </w:p>
    <w:p w:rsidR="0008028E" w:rsidRDefault="0008028E" w:rsidP="0008028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8028E" w:rsidRDefault="0008028E" w:rsidP="0008028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00B94" w:rsidRDefault="00600B94" w:rsidP="0008028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00B94" w:rsidRDefault="00600B94" w:rsidP="0008028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00B94" w:rsidRDefault="00600B94" w:rsidP="0008028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00B94" w:rsidRDefault="00600B94" w:rsidP="0008028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00B94" w:rsidRDefault="00600B94" w:rsidP="0008028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8028E" w:rsidRDefault="00821E53" w:rsidP="0008028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</w:t>
      </w:r>
      <w:r w:rsidR="0008028E">
        <w:rPr>
          <w:rFonts w:ascii="Times New Roman" w:hAnsi="Times New Roman" w:cs="Times New Roman"/>
          <w:sz w:val="28"/>
          <w:szCs w:val="28"/>
          <w:lang w:eastAsia="ru-RU"/>
        </w:rPr>
        <w:t>лавы администрации сельского</w:t>
      </w:r>
    </w:p>
    <w:p w:rsidR="0008028E" w:rsidRDefault="00821E53" w:rsidP="0008028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поселения «Деревня Березовка»</w:t>
      </w:r>
      <w:r w:rsidR="00600B94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>С.Н. Куприков</w:t>
      </w:r>
    </w:p>
    <w:p w:rsidR="0008028E" w:rsidRDefault="0008028E" w:rsidP="000802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72DE" w:rsidRDefault="00E472DE"/>
    <w:sectPr w:rsidR="00E472DE" w:rsidSect="00B507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14EBC"/>
    <w:rsid w:val="0008028E"/>
    <w:rsid w:val="000F3173"/>
    <w:rsid w:val="00114EBC"/>
    <w:rsid w:val="001E77E6"/>
    <w:rsid w:val="00332EA3"/>
    <w:rsid w:val="00441222"/>
    <w:rsid w:val="00600B94"/>
    <w:rsid w:val="00821E53"/>
    <w:rsid w:val="0089677B"/>
    <w:rsid w:val="008D7AC0"/>
    <w:rsid w:val="00B5073F"/>
    <w:rsid w:val="00C66FD0"/>
    <w:rsid w:val="00DB0A9F"/>
    <w:rsid w:val="00E472DE"/>
    <w:rsid w:val="00FA78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2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028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2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028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9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466</Words>
  <Characters>2662</Characters>
  <Application>Microsoft Office Word</Application>
  <DocSecurity>0</DocSecurity>
  <Lines>22</Lines>
  <Paragraphs>6</Paragraphs>
  <ScaleCrop>false</ScaleCrop>
  <Company>Microsoft</Company>
  <LinksUpToDate>false</LinksUpToDate>
  <CharactersWithSpaces>3122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</cp:revision>
  <cp:lastPrinted>2020-03-10T11:07:00Z</cp:lastPrinted>
  <dcterms:created xsi:type="dcterms:W3CDTF">2020-03-10T10:17:00Z</dcterms:created>
  <dcterms:modified xsi:type="dcterms:W3CDTF">2020-03-10T11:07:00Z</dcterms:modified>
</cp:coreProperties>
</file>