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E53" w:rsidRPr="00821E53" w:rsidRDefault="00821E53" w:rsidP="00821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821E53" w:rsidRPr="00821E53" w:rsidRDefault="00821E53" w:rsidP="00821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КАЛУЖСКАЯ ОБЛАСТЬ</w:t>
      </w:r>
      <w:r w:rsidRPr="0082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МАЛОЯРОСЛАВЕЦКИЙ РАЙОН</w:t>
      </w:r>
    </w:p>
    <w:p w:rsidR="00821E53" w:rsidRPr="00821E53" w:rsidRDefault="00821E53" w:rsidP="00821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СЕЛЬСКОГО ПОСЕЛЕНИЯ </w:t>
      </w:r>
    </w:p>
    <w:p w:rsidR="0008028E" w:rsidRDefault="0008028E" w:rsidP="005E0606">
      <w:pPr>
        <w:tabs>
          <w:tab w:val="left" w:pos="65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«ДЕРЕВНЯ  БЕРЕЗОВКА»</w:t>
      </w:r>
    </w:p>
    <w:p w:rsidR="005E0606" w:rsidRPr="005E0606" w:rsidRDefault="005E0606" w:rsidP="005E0606">
      <w:pPr>
        <w:tabs>
          <w:tab w:val="left" w:pos="65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028E" w:rsidRDefault="0008028E" w:rsidP="0008028E">
      <w:p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28E" w:rsidRDefault="0008028E" w:rsidP="00080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П О С Т А Н О В Л Е Н И Е </w:t>
      </w:r>
    </w:p>
    <w:p w:rsidR="0008028E" w:rsidRDefault="0008028E" w:rsidP="000802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8028E" w:rsidRDefault="0008028E" w:rsidP="000802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="005E0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19.05.2020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</w:t>
      </w:r>
      <w:r w:rsidR="00896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DE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</w:p>
    <w:p w:rsidR="0008028E" w:rsidRDefault="0008028E" w:rsidP="000802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028E" w:rsidRPr="005E0606" w:rsidRDefault="005E0606" w:rsidP="000802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E0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переносе сроков предоставления сведений</w:t>
      </w:r>
    </w:p>
    <w:p w:rsidR="005E0606" w:rsidRPr="005E0606" w:rsidRDefault="005E0606" w:rsidP="000802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доходах, расходах, об имуществе и обязательствах</w:t>
      </w:r>
    </w:p>
    <w:p w:rsidR="005E0606" w:rsidRPr="005E0606" w:rsidRDefault="005E0606" w:rsidP="000802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имущественного характера за отчетный период с </w:t>
      </w:r>
    </w:p>
    <w:p w:rsidR="005E0606" w:rsidRPr="005E0606" w:rsidRDefault="005E0606" w:rsidP="000802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 января по 31 декабря 2019 года </w:t>
      </w:r>
    </w:p>
    <w:p w:rsidR="0008028E" w:rsidRDefault="0008028E" w:rsidP="000802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21E53" w:rsidRPr="005E0606" w:rsidRDefault="005E0606" w:rsidP="005E0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1E53" w:rsidRPr="00821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Указам Президента Российской Федерации № 272 от 17.04.2020 г. "О </w:t>
      </w:r>
      <w:r w:rsidRPr="005E06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сведений о доходах, расходах, об имуществе и обязательствах имущественного характера за отчетный период с 01 января по 31 декабря 2019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5E0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1E53" w:rsidRPr="00821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  сельского  поселения   «Деревня  </w:t>
      </w:r>
      <w:r w:rsidR="00821E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Березовка</w:t>
      </w:r>
      <w:r w:rsidR="00821E53" w:rsidRPr="00821E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8028E" w:rsidRDefault="00821E53" w:rsidP="0008028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1E53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08028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E0606" w:rsidRDefault="005E0606" w:rsidP="0008028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028E" w:rsidRDefault="0008028E" w:rsidP="000802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5E0606">
        <w:rPr>
          <w:rFonts w:ascii="Times New Roman" w:hAnsi="Times New Roman" w:cs="Times New Roman"/>
          <w:sz w:val="28"/>
          <w:szCs w:val="28"/>
          <w:lang w:eastAsia="ru-RU"/>
        </w:rPr>
        <w:t xml:space="preserve"> Продлить до 01 августа 2020 года включительно срок предоставления </w:t>
      </w:r>
      <w:r w:rsidR="005E0606" w:rsidRPr="005E0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доходах, расходах, об имуществе и обязательствах имущественного характера за отчетный период с 01 января по 31 декабря 2019 года</w:t>
      </w:r>
      <w:r w:rsidR="005E06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028E" w:rsidRDefault="005E0606" w:rsidP="000802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8028E">
        <w:rPr>
          <w:rFonts w:ascii="Times New Roman" w:hAnsi="Times New Roman" w:cs="Times New Roman"/>
          <w:sz w:val="28"/>
          <w:szCs w:val="28"/>
          <w:lang w:eastAsia="ru-RU"/>
        </w:rPr>
        <w:t>. Контроль исполнения настоящего постановления оставляю за собой.</w:t>
      </w:r>
    </w:p>
    <w:p w:rsidR="005E0606" w:rsidRDefault="005E0606" w:rsidP="000802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со дня его подписания </w:t>
      </w:r>
    </w:p>
    <w:p w:rsidR="0008028E" w:rsidRDefault="0008028E" w:rsidP="0008028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0B94" w:rsidRDefault="00600B94" w:rsidP="0008028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0B94" w:rsidRDefault="00600B94" w:rsidP="0008028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0B94" w:rsidRDefault="00600B94" w:rsidP="0008028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028E" w:rsidRPr="005E0606" w:rsidRDefault="00821E53" w:rsidP="0008028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E0606">
        <w:rPr>
          <w:rFonts w:ascii="Times New Roman" w:hAnsi="Times New Roman" w:cs="Times New Roman"/>
          <w:b/>
          <w:sz w:val="28"/>
          <w:szCs w:val="28"/>
          <w:lang w:eastAsia="ru-RU"/>
        </w:rPr>
        <w:t>Г</w:t>
      </w:r>
      <w:r w:rsidR="0008028E" w:rsidRPr="005E0606">
        <w:rPr>
          <w:rFonts w:ascii="Times New Roman" w:hAnsi="Times New Roman" w:cs="Times New Roman"/>
          <w:b/>
          <w:sz w:val="28"/>
          <w:szCs w:val="28"/>
          <w:lang w:eastAsia="ru-RU"/>
        </w:rPr>
        <w:t>лавы администрации сельского</w:t>
      </w:r>
    </w:p>
    <w:p w:rsidR="0008028E" w:rsidRPr="005E0606" w:rsidRDefault="00821E53" w:rsidP="0008028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E0606">
        <w:rPr>
          <w:rFonts w:ascii="Times New Roman" w:hAnsi="Times New Roman" w:cs="Times New Roman"/>
          <w:b/>
          <w:sz w:val="28"/>
          <w:szCs w:val="28"/>
          <w:lang w:eastAsia="ru-RU"/>
        </w:rPr>
        <w:t>поселения «Деревня Березовка»</w:t>
      </w:r>
      <w:r w:rsidR="00600B94" w:rsidRPr="005E06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5E06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600B94" w:rsidRPr="005E06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5E0606">
        <w:rPr>
          <w:rFonts w:ascii="Times New Roman" w:hAnsi="Times New Roman" w:cs="Times New Roman"/>
          <w:b/>
          <w:sz w:val="28"/>
          <w:szCs w:val="28"/>
          <w:lang w:eastAsia="ru-RU"/>
        </w:rPr>
        <w:t>С.</w:t>
      </w:r>
      <w:r w:rsidR="005E06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0606">
        <w:rPr>
          <w:rFonts w:ascii="Times New Roman" w:hAnsi="Times New Roman" w:cs="Times New Roman"/>
          <w:b/>
          <w:sz w:val="28"/>
          <w:szCs w:val="28"/>
          <w:lang w:eastAsia="ru-RU"/>
        </w:rPr>
        <w:t>Н. Куприков</w:t>
      </w:r>
    </w:p>
    <w:p w:rsidR="0008028E" w:rsidRDefault="0008028E" w:rsidP="000802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72DE" w:rsidRDefault="00E472DE"/>
    <w:sectPr w:rsidR="00E472DE" w:rsidSect="00B50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4EBC"/>
    <w:rsid w:val="0008028E"/>
    <w:rsid w:val="000F3173"/>
    <w:rsid w:val="00114EBC"/>
    <w:rsid w:val="001E77E6"/>
    <w:rsid w:val="00332EA3"/>
    <w:rsid w:val="00441222"/>
    <w:rsid w:val="005E0606"/>
    <w:rsid w:val="00600B94"/>
    <w:rsid w:val="00821E53"/>
    <w:rsid w:val="0089677B"/>
    <w:rsid w:val="008D7AC0"/>
    <w:rsid w:val="00B5073F"/>
    <w:rsid w:val="00C66FD0"/>
    <w:rsid w:val="00C773BC"/>
    <w:rsid w:val="00DB0A9F"/>
    <w:rsid w:val="00DE34FE"/>
    <w:rsid w:val="00E472DE"/>
    <w:rsid w:val="00EA3626"/>
    <w:rsid w:val="00FA7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02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02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</Words>
  <Characters>1019</Characters>
  <Application>Microsoft Office Word</Application>
  <DocSecurity>0</DocSecurity>
  <Lines>8</Lines>
  <Paragraphs>2</Paragraphs>
  <ScaleCrop>false</ScaleCrop>
  <Company>Microsoft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2020-03-10T11:07:00Z</cp:lastPrinted>
  <dcterms:created xsi:type="dcterms:W3CDTF">2020-03-10T10:17:00Z</dcterms:created>
  <dcterms:modified xsi:type="dcterms:W3CDTF">2020-05-19T12:18:00Z</dcterms:modified>
</cp:coreProperties>
</file>