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3B" w:rsidRDefault="008B7F3B" w:rsidP="008B7F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ПРОЕКТ</w:t>
      </w:r>
    </w:p>
    <w:p w:rsidR="00B57721" w:rsidRPr="00B57721" w:rsidRDefault="00B57721" w:rsidP="00B57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КАЛУЖСКАЯ ОБЛАСТЬ</w:t>
      </w:r>
    </w:p>
    <w:p w:rsidR="00B57721" w:rsidRPr="00B57721" w:rsidRDefault="00B57721" w:rsidP="00B57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МАЛОЯРОСЛАВЕЦКИЙ РАЙОН</w:t>
      </w:r>
    </w:p>
    <w:p w:rsidR="00B57721" w:rsidRPr="00B57721" w:rsidRDefault="00B57721" w:rsidP="00B577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</w:t>
      </w:r>
      <w:r w:rsidRPr="00B57721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СЕЛЬСКОГО ПОСЕЛЕНИЯ</w:t>
      </w:r>
    </w:p>
    <w:p w:rsidR="00B57721" w:rsidRPr="00B57721" w:rsidRDefault="00B57721" w:rsidP="00B577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 xml:space="preserve"> «ДЕРЕВНЯ БЕРЕЗОВКА</w:t>
      </w:r>
      <w:r w:rsidRPr="00B577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»</w:t>
      </w:r>
    </w:p>
    <w:p w:rsidR="00B57721" w:rsidRPr="00B57721" w:rsidRDefault="00B57721" w:rsidP="00B57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57721" w:rsidRPr="00B57721" w:rsidRDefault="00B57721" w:rsidP="00B57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B57721" w:rsidRPr="00B57721" w:rsidRDefault="00B57721" w:rsidP="00B57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57721" w:rsidRPr="00B57721" w:rsidRDefault="00B57721" w:rsidP="00B577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от </w:t>
      </w:r>
      <w:r w:rsidR="008B7F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 </w:t>
      </w:r>
      <w:bookmarkStart w:id="0" w:name="_GoBack"/>
      <w:bookmarkEnd w:id="0"/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2015 г.                                                                      № _____</w:t>
      </w:r>
    </w:p>
    <w:p w:rsidR="00B57721" w:rsidRPr="00B57721" w:rsidRDefault="00B57721" w:rsidP="00B577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</w:t>
      </w:r>
    </w:p>
    <w:p w:rsidR="00B57721" w:rsidRPr="00B57721" w:rsidRDefault="00B57721" w:rsidP="00B57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72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 w:rsidRPr="00B5772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</w:t>
      </w:r>
    </w:p>
    <w:p w:rsidR="00B57721" w:rsidRPr="00B57721" w:rsidRDefault="00B57721" w:rsidP="00B577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избрании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секретаря </w:t>
      </w:r>
    </w:p>
    <w:p w:rsidR="00B57721" w:rsidRPr="00B57721" w:rsidRDefault="00B57721" w:rsidP="00B577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поселения»</w:t>
      </w:r>
    </w:p>
    <w:p w:rsidR="00B57721" w:rsidRPr="00B57721" w:rsidRDefault="00B57721" w:rsidP="00B577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7721" w:rsidRPr="00B57721" w:rsidRDefault="00B57721" w:rsidP="00B577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7721" w:rsidRPr="00B57721" w:rsidRDefault="00B57721" w:rsidP="00B57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Сельская Дума сельского поселения «Деревня Березовка» руководствуясь Законом РФ № 131 от 6 октября 2005 года и Уставом муниципального образования, проведя выборы и руководствуясь решением открытого голосования.</w:t>
      </w:r>
    </w:p>
    <w:p w:rsidR="00B57721" w:rsidRPr="00B57721" w:rsidRDefault="00B57721" w:rsidP="00B57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7721" w:rsidRPr="00B57721" w:rsidRDefault="00B57721" w:rsidP="00B57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57721" w:rsidRPr="00B57721" w:rsidRDefault="00B57721" w:rsidP="00B57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РЕШИЛА:</w:t>
      </w:r>
    </w:p>
    <w:p w:rsidR="00B57721" w:rsidRPr="00B57721" w:rsidRDefault="00B57721" w:rsidP="00B577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57721" w:rsidRPr="00B57721" w:rsidRDefault="00B57721" w:rsidP="00B57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041651">
        <w:rPr>
          <w:rFonts w:ascii="Times New Roman" w:eastAsia="Times New Roman" w:hAnsi="Times New Roman" w:cs="Times New Roman"/>
          <w:sz w:val="28"/>
          <w:szCs w:val="20"/>
          <w:lang w:eastAsia="ru-RU"/>
        </w:rPr>
        <w:t>1. Избрать секретарем</w:t>
      </w: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Главы сельского поселения «Деревня Березовка»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Масловскую Ольгу Николаевну</w:t>
      </w: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B57721" w:rsidRPr="00B57721" w:rsidRDefault="00B57721" w:rsidP="00B57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7721" w:rsidRPr="00B57721" w:rsidRDefault="00B57721" w:rsidP="00B57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2. Настоящее решение вступает в силу с момента принятия.</w:t>
      </w:r>
    </w:p>
    <w:p w:rsidR="00B57721" w:rsidRPr="00B57721" w:rsidRDefault="00B57721" w:rsidP="00B57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7721" w:rsidRPr="00B57721" w:rsidRDefault="00B57721" w:rsidP="00B57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7721" w:rsidRPr="00B57721" w:rsidRDefault="00B57721" w:rsidP="00B57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7721" w:rsidRPr="00B57721" w:rsidRDefault="00B57721" w:rsidP="00B57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сельского поселения</w:t>
      </w:r>
    </w:p>
    <w:p w:rsidR="00B57721" w:rsidRPr="00B57721" w:rsidRDefault="00B57721" w:rsidP="00B57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7721">
        <w:rPr>
          <w:rFonts w:ascii="Times New Roman" w:eastAsia="Times New Roman" w:hAnsi="Times New Roman" w:cs="Times New Roman"/>
          <w:sz w:val="28"/>
          <w:szCs w:val="20"/>
          <w:lang w:eastAsia="ru-RU"/>
        </w:rPr>
        <w:t>«Деревня Березовка»                                                               С. В. Потапчук</w:t>
      </w:r>
    </w:p>
    <w:p w:rsidR="00B57721" w:rsidRPr="00B57721" w:rsidRDefault="00B57721" w:rsidP="00B577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50D69" w:rsidRDefault="00D50D69"/>
    <w:sectPr w:rsidR="00D50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FC4"/>
    <w:rsid w:val="00041651"/>
    <w:rsid w:val="008B7F3B"/>
    <w:rsid w:val="00B57721"/>
    <w:rsid w:val="00D50D69"/>
    <w:rsid w:val="00EE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2015-10-13T06:00:00Z</cp:lastPrinted>
  <dcterms:created xsi:type="dcterms:W3CDTF">2015-10-05T05:08:00Z</dcterms:created>
  <dcterms:modified xsi:type="dcterms:W3CDTF">2015-10-29T06:02:00Z</dcterms:modified>
</cp:coreProperties>
</file>