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700" w:rsidRDefault="00EC3700" w:rsidP="00EC3700">
      <w:pPr>
        <w:jc w:val="right"/>
        <w:rPr>
          <w:b/>
          <w:sz w:val="28"/>
        </w:rPr>
      </w:pPr>
      <w:r>
        <w:rPr>
          <w:b/>
          <w:sz w:val="28"/>
        </w:rPr>
        <w:t>ПРОЕКТ</w:t>
      </w:r>
    </w:p>
    <w:p w:rsidR="00EC3700" w:rsidRDefault="00EC3700" w:rsidP="00EC3700">
      <w:pPr>
        <w:jc w:val="center"/>
        <w:rPr>
          <w:b/>
          <w:sz w:val="28"/>
        </w:rPr>
      </w:pPr>
      <w:r>
        <w:rPr>
          <w:b/>
          <w:sz w:val="28"/>
        </w:rPr>
        <w:t>КАЛУЖСКАЯ ОБЛАСТЬ</w:t>
      </w:r>
    </w:p>
    <w:p w:rsidR="00EC3700" w:rsidRDefault="00EC3700" w:rsidP="00EC3700">
      <w:pPr>
        <w:jc w:val="center"/>
        <w:rPr>
          <w:b/>
          <w:sz w:val="28"/>
        </w:rPr>
      </w:pPr>
      <w:r>
        <w:rPr>
          <w:b/>
          <w:sz w:val="28"/>
        </w:rPr>
        <w:t>МАЛОЯРОСЛАВЕЦКИЙ РАЙОН</w:t>
      </w:r>
    </w:p>
    <w:p w:rsidR="00EC3700" w:rsidRDefault="00EC3700" w:rsidP="00EC3700">
      <w:pPr>
        <w:pStyle w:val="1"/>
        <w:rPr>
          <w:bCs/>
          <w:sz w:val="28"/>
        </w:rPr>
      </w:pPr>
      <w:r>
        <w:rPr>
          <w:sz w:val="28"/>
        </w:rPr>
        <w:t xml:space="preserve">АДМИНИСТРАЦИЯ </w:t>
      </w:r>
      <w:r>
        <w:rPr>
          <w:bCs/>
          <w:sz w:val="28"/>
        </w:rPr>
        <w:t>СЕЛЬСКОГО ПОСЕЛЕНИЯ</w:t>
      </w:r>
    </w:p>
    <w:p w:rsidR="00EC3700" w:rsidRDefault="00EC3700" w:rsidP="00EC3700">
      <w:pPr>
        <w:pStyle w:val="1"/>
        <w:rPr>
          <w:sz w:val="28"/>
        </w:rPr>
      </w:pPr>
      <w:r>
        <w:rPr>
          <w:bCs/>
          <w:sz w:val="28"/>
        </w:rPr>
        <w:t xml:space="preserve"> «ДЕРЕВНЯ БЕРЕЗОВКА</w:t>
      </w:r>
      <w:r>
        <w:rPr>
          <w:sz w:val="28"/>
        </w:rPr>
        <w:t>»</w:t>
      </w:r>
    </w:p>
    <w:p w:rsidR="00EC3700" w:rsidRDefault="00EC3700" w:rsidP="00EC3700">
      <w:pPr>
        <w:jc w:val="center"/>
        <w:rPr>
          <w:b/>
        </w:rPr>
      </w:pPr>
    </w:p>
    <w:p w:rsidR="00EC3700" w:rsidRDefault="00EC3700" w:rsidP="00EC3700">
      <w:pPr>
        <w:jc w:val="center"/>
        <w:rPr>
          <w:b/>
          <w:szCs w:val="28"/>
        </w:rPr>
      </w:pPr>
      <w:r>
        <w:rPr>
          <w:b/>
          <w:szCs w:val="28"/>
        </w:rPr>
        <w:t xml:space="preserve">РЕШЕНИЕ </w:t>
      </w:r>
    </w:p>
    <w:p w:rsidR="00EC3700" w:rsidRDefault="00EC3700" w:rsidP="00EC3700">
      <w:pPr>
        <w:jc w:val="center"/>
        <w:rPr>
          <w:b/>
        </w:rPr>
      </w:pPr>
    </w:p>
    <w:p w:rsidR="00EC3700" w:rsidRDefault="00EC3700" w:rsidP="00EC3700">
      <w:r>
        <w:t xml:space="preserve">    </w:t>
      </w:r>
      <w:r>
        <w:t>от</w:t>
      </w:r>
      <w:bookmarkStart w:id="0" w:name="_GoBack"/>
      <w:bookmarkEnd w:id="0"/>
      <w:r>
        <w:t xml:space="preserve">   ______________  2015</w:t>
      </w:r>
      <w:r>
        <w:t xml:space="preserve"> г.    </w:t>
      </w:r>
      <w:r>
        <w:t xml:space="preserve">                                                                              № ____</w:t>
      </w:r>
    </w:p>
    <w:p w:rsidR="00EC3700" w:rsidRDefault="00EC3700" w:rsidP="00EC3700"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</w:t>
      </w:r>
    </w:p>
    <w:p w:rsidR="00EC3700" w:rsidRDefault="00EC3700" w:rsidP="00EC3700">
      <w:pPr>
        <w:rPr>
          <w:szCs w:val="24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 xml:space="preserve">  </w:t>
      </w:r>
    </w:p>
    <w:p w:rsidR="00EC3700" w:rsidRDefault="00EC3700" w:rsidP="00EC3700">
      <w:pPr>
        <w:rPr>
          <w:szCs w:val="24"/>
        </w:rPr>
      </w:pPr>
      <w:r>
        <w:rPr>
          <w:szCs w:val="24"/>
        </w:rPr>
        <w:t xml:space="preserve">«О внесении изменений в Положение утвержденное </w:t>
      </w:r>
    </w:p>
    <w:p w:rsidR="00EC3700" w:rsidRDefault="00EC3700" w:rsidP="00EC3700">
      <w:pPr>
        <w:rPr>
          <w:szCs w:val="24"/>
        </w:rPr>
      </w:pPr>
      <w:r>
        <w:rPr>
          <w:szCs w:val="24"/>
        </w:rPr>
        <w:t xml:space="preserve">Решением  № 28 от 09.12.2011 г. «Об утверждении Положения </w:t>
      </w:r>
    </w:p>
    <w:p w:rsidR="00EC3700" w:rsidRDefault="00EC3700" w:rsidP="00EC3700">
      <w:pPr>
        <w:rPr>
          <w:szCs w:val="24"/>
        </w:rPr>
      </w:pPr>
      <w:r>
        <w:rPr>
          <w:szCs w:val="24"/>
        </w:rPr>
        <w:t>о муниципальном земельном контроле за использованием земель</w:t>
      </w:r>
    </w:p>
    <w:p w:rsidR="00EC3700" w:rsidRDefault="00EC3700" w:rsidP="00EC3700">
      <w:pPr>
        <w:rPr>
          <w:szCs w:val="24"/>
        </w:rPr>
      </w:pPr>
      <w:r>
        <w:rPr>
          <w:szCs w:val="24"/>
        </w:rPr>
        <w:t xml:space="preserve"> на территории сельского поселения «Деревня Березовка»</w:t>
      </w:r>
    </w:p>
    <w:p w:rsidR="00EC3700" w:rsidRDefault="00EC3700" w:rsidP="00EC3700">
      <w:pPr>
        <w:rPr>
          <w:szCs w:val="24"/>
        </w:rPr>
      </w:pPr>
    </w:p>
    <w:p w:rsidR="00EC3700" w:rsidRDefault="00EC3700" w:rsidP="00EC3700">
      <w:pPr>
        <w:rPr>
          <w:szCs w:val="24"/>
        </w:rPr>
      </w:pPr>
      <w:r>
        <w:rPr>
          <w:szCs w:val="24"/>
        </w:rPr>
        <w:tab/>
      </w:r>
    </w:p>
    <w:p w:rsidR="00EC3700" w:rsidRDefault="00EC3700" w:rsidP="00EC3700">
      <w:pPr>
        <w:jc w:val="both"/>
        <w:rPr>
          <w:szCs w:val="24"/>
        </w:rPr>
      </w:pPr>
      <w:r>
        <w:rPr>
          <w:szCs w:val="24"/>
        </w:rPr>
        <w:tab/>
        <w:t>Рассмотрев протест № 7-42-2015 от 20.03.2015 г. прокуратуры Малоярославецкого района на Решение  Сельской Думы МО СП «Деревня Березовка» от 09.12.2011 г. № 28 «Об утверждении Положения о муниципальном земельном  контроле за использованием земель на территории сельского поселения «Деревня Березовка»  Сельская Дума</w:t>
      </w:r>
    </w:p>
    <w:p w:rsidR="00EC3700" w:rsidRDefault="00EC3700" w:rsidP="00EC3700">
      <w:pPr>
        <w:jc w:val="center"/>
        <w:rPr>
          <w:sz w:val="40"/>
          <w:szCs w:val="40"/>
        </w:rPr>
      </w:pPr>
    </w:p>
    <w:p w:rsidR="00EC3700" w:rsidRDefault="00EC3700" w:rsidP="00EC37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РЕШИЛА:</w:t>
      </w:r>
    </w:p>
    <w:p w:rsidR="00EC3700" w:rsidRDefault="00EC3700" w:rsidP="00EC3700">
      <w:pPr>
        <w:jc w:val="center"/>
        <w:rPr>
          <w:b/>
          <w:sz w:val="32"/>
          <w:szCs w:val="32"/>
        </w:rPr>
      </w:pPr>
    </w:p>
    <w:p w:rsidR="00EC3700" w:rsidRDefault="00EC3700" w:rsidP="00EC3700">
      <w:pPr>
        <w:spacing w:line="360" w:lineRule="auto"/>
        <w:ind w:firstLine="720"/>
        <w:jc w:val="both"/>
        <w:rPr>
          <w:szCs w:val="24"/>
        </w:rPr>
      </w:pPr>
      <w:r>
        <w:rPr>
          <w:szCs w:val="24"/>
        </w:rPr>
        <w:t xml:space="preserve">1. Внести изменения в ст. 5 п.5.1 заменив  слова  «в пятидневный срок после проведения проверки» на слова «в течении трех рабочих дней со дня составления акта проверки». </w:t>
      </w:r>
    </w:p>
    <w:p w:rsidR="00EC3700" w:rsidRDefault="00EC3700" w:rsidP="00EC3700">
      <w:pPr>
        <w:spacing w:line="360" w:lineRule="auto"/>
        <w:ind w:firstLine="720"/>
        <w:jc w:val="both"/>
        <w:rPr>
          <w:szCs w:val="24"/>
        </w:rPr>
      </w:pPr>
      <w:r>
        <w:rPr>
          <w:szCs w:val="24"/>
        </w:rPr>
        <w:t>2. Настоящее постановление вступает в силу с момента его принятия. </w:t>
      </w:r>
    </w:p>
    <w:p w:rsidR="00EC3700" w:rsidRDefault="00EC3700" w:rsidP="00EC3700">
      <w:pPr>
        <w:jc w:val="both"/>
        <w:rPr>
          <w:szCs w:val="24"/>
        </w:rPr>
      </w:pPr>
      <w:r>
        <w:rPr>
          <w:szCs w:val="24"/>
        </w:rPr>
        <w:t> </w:t>
      </w:r>
    </w:p>
    <w:p w:rsidR="00EC3700" w:rsidRDefault="00EC3700" w:rsidP="00EC3700">
      <w:pPr>
        <w:rPr>
          <w:szCs w:val="24"/>
        </w:rPr>
      </w:pPr>
    </w:p>
    <w:p w:rsidR="00EC3700" w:rsidRDefault="00EC3700" w:rsidP="00EC3700">
      <w:pPr>
        <w:rPr>
          <w:b/>
          <w:szCs w:val="24"/>
        </w:rPr>
      </w:pPr>
    </w:p>
    <w:p w:rsidR="00EC3700" w:rsidRDefault="00EC3700" w:rsidP="00EC3700">
      <w:pPr>
        <w:rPr>
          <w:b/>
          <w:szCs w:val="24"/>
        </w:rPr>
      </w:pPr>
    </w:p>
    <w:p w:rsidR="00EC3700" w:rsidRDefault="00EC3700" w:rsidP="00EC3700">
      <w:pPr>
        <w:rPr>
          <w:szCs w:val="24"/>
        </w:rPr>
      </w:pPr>
      <w:r>
        <w:rPr>
          <w:b/>
          <w:szCs w:val="24"/>
        </w:rPr>
        <w:t>Главы МО СП</w:t>
      </w:r>
    </w:p>
    <w:p w:rsidR="00EC3700" w:rsidRDefault="00EC3700" w:rsidP="00EC3700">
      <w:pPr>
        <w:rPr>
          <w:szCs w:val="24"/>
        </w:rPr>
      </w:pPr>
      <w:r>
        <w:rPr>
          <w:b/>
          <w:szCs w:val="24"/>
        </w:rPr>
        <w:t>«Деревня Березовка»                                                                               А. А. Иванов</w:t>
      </w:r>
    </w:p>
    <w:p w:rsidR="00EC3700" w:rsidRDefault="00EC3700" w:rsidP="00EC3700">
      <w:pPr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EC3700" w:rsidRDefault="00EC3700" w:rsidP="00EC3700">
      <w:pPr>
        <w:rPr>
          <w:sz w:val="28"/>
          <w:szCs w:val="28"/>
        </w:rPr>
      </w:pPr>
    </w:p>
    <w:p w:rsidR="00EC3700" w:rsidRDefault="00EC3700" w:rsidP="00EC3700">
      <w:pPr>
        <w:rPr>
          <w:sz w:val="28"/>
          <w:szCs w:val="28"/>
        </w:rPr>
      </w:pPr>
    </w:p>
    <w:p w:rsidR="00FD77E4" w:rsidRDefault="00FD77E4"/>
    <w:sectPr w:rsidR="00FD77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A09"/>
    <w:rsid w:val="00CA2A09"/>
    <w:rsid w:val="00EC3700"/>
    <w:rsid w:val="00FD7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7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C3700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3700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7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C3700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3700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5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2015-10-29T05:55:00Z</dcterms:created>
  <dcterms:modified xsi:type="dcterms:W3CDTF">2015-10-29T05:55:00Z</dcterms:modified>
</cp:coreProperties>
</file>