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AC0" w:rsidRDefault="00145AC0" w:rsidP="00145AC0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145AC0" w:rsidRDefault="00145AC0" w:rsidP="00145A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145AC0" w:rsidRDefault="00145AC0" w:rsidP="00145A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КАЛУЖСКАЯ ОБЛАСТЬ</w:t>
      </w:r>
    </w:p>
    <w:p w:rsidR="00145AC0" w:rsidRDefault="00145AC0" w:rsidP="00145A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МАЛОЯРОСЛАВЕЦКИЙ РАЙОН</w:t>
      </w:r>
    </w:p>
    <w:p w:rsidR="00145AC0" w:rsidRDefault="00145AC0" w:rsidP="00145A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СЕЛЬСКАЯ ДУМА СЕЛЬСКОГО ПОСЕЛЕНИЯ</w:t>
      </w:r>
    </w:p>
    <w:p w:rsidR="00145AC0" w:rsidRDefault="00145AC0" w:rsidP="00145A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«ДЕРЕВНЯ БЕРЕЗОВКА»</w:t>
      </w:r>
    </w:p>
    <w:p w:rsidR="00145AC0" w:rsidRDefault="00145AC0" w:rsidP="00145A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45AC0" w:rsidRDefault="00145AC0" w:rsidP="00145AC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РЕШЕНИЕ</w:t>
      </w:r>
    </w:p>
    <w:p w:rsidR="00145AC0" w:rsidRDefault="00145AC0" w:rsidP="00145A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5AC0" w:rsidRDefault="00145AC0" w:rsidP="00145AC0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4"/>
          <w:szCs w:val="27"/>
        </w:rPr>
        <w:t>От __________ 2015 г.                                                                                      № _____</w:t>
      </w:r>
    </w:p>
    <w:p w:rsidR="00145AC0" w:rsidRDefault="00145AC0" w:rsidP="00145AC0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ab/>
        <w:t xml:space="preserve">        </w:t>
      </w:r>
      <w:bookmarkStart w:id="0" w:name="Par1"/>
      <w:bookmarkEnd w:id="0"/>
    </w:p>
    <w:p w:rsidR="00145AC0" w:rsidRDefault="00145AC0" w:rsidP="00145AC0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назначении выборов депутатов</w:t>
      </w:r>
    </w:p>
    <w:p w:rsidR="00145AC0" w:rsidRDefault="00145AC0" w:rsidP="00145AC0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 «Деревня Березовка»</w:t>
      </w:r>
    </w:p>
    <w:p w:rsidR="00145AC0" w:rsidRDefault="00145AC0" w:rsidP="00145AC0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сельской Думы третьего созыва.</w:t>
      </w:r>
    </w:p>
    <w:p w:rsidR="00145AC0" w:rsidRDefault="00145AC0" w:rsidP="00145AC0">
      <w:pPr>
        <w:pStyle w:val="a3"/>
        <w:rPr>
          <w:rFonts w:ascii="Times New Roman" w:hAnsi="Times New Roman"/>
          <w:sz w:val="28"/>
        </w:rPr>
      </w:pPr>
    </w:p>
    <w:p w:rsidR="00145AC0" w:rsidRDefault="00145AC0" w:rsidP="00145AC0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proofErr w:type="gramStart"/>
      <w:r>
        <w:rPr>
          <w:rFonts w:ascii="Times New Roman" w:hAnsi="Times New Roman"/>
          <w:sz w:val="28"/>
        </w:rPr>
        <w:t>В соответствии с пунктом 7 статьи 10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пунктом 1 статьи 3 Закона Калужской области от 25 июня 2009 года № 556-ОЗ «О выборах в органы местного самоуправления в Калужской области», статьей 9 Устава сельского поселения «Деревня Березовка, сельская Дума</w:t>
      </w:r>
      <w:proofErr w:type="gramEnd"/>
      <w:r>
        <w:rPr>
          <w:rFonts w:ascii="Times New Roman" w:hAnsi="Times New Roman"/>
          <w:sz w:val="28"/>
        </w:rPr>
        <w:t xml:space="preserve"> сельского поселения «Деревня Березовка»</w:t>
      </w:r>
    </w:p>
    <w:p w:rsidR="00145AC0" w:rsidRDefault="00145AC0" w:rsidP="00145AC0">
      <w:pPr>
        <w:pStyle w:val="a3"/>
        <w:jc w:val="both"/>
        <w:rPr>
          <w:rFonts w:ascii="Times New Roman" w:hAnsi="Times New Roman"/>
          <w:sz w:val="28"/>
        </w:rPr>
      </w:pPr>
    </w:p>
    <w:p w:rsidR="00145AC0" w:rsidRDefault="00145AC0" w:rsidP="00145AC0">
      <w:pPr>
        <w:pStyle w:val="a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РЕШИЛА:</w:t>
      </w:r>
    </w:p>
    <w:p w:rsidR="00145AC0" w:rsidRDefault="00145AC0" w:rsidP="00145AC0">
      <w:pPr>
        <w:pStyle w:val="a3"/>
        <w:jc w:val="center"/>
        <w:rPr>
          <w:rFonts w:ascii="Times New Roman" w:hAnsi="Times New Roman"/>
          <w:sz w:val="28"/>
        </w:rPr>
      </w:pPr>
    </w:p>
    <w:p w:rsidR="00145AC0" w:rsidRDefault="00145AC0" w:rsidP="00145AC0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Назначить выборы депутатов сельского поселения «Деревня Березовка» сельской Думы третьего созыва на 13 сентября 2015 года.</w:t>
      </w:r>
    </w:p>
    <w:p w:rsidR="00145AC0" w:rsidRDefault="00145AC0" w:rsidP="00145AC0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  Направить настоящее решение в территориальную избирательную комиссию Малоярославецкого района.</w:t>
      </w:r>
    </w:p>
    <w:p w:rsidR="00145AC0" w:rsidRDefault="00145AC0" w:rsidP="00145AC0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   Опубликовать решение в районной газете «Маяк».</w:t>
      </w:r>
    </w:p>
    <w:p w:rsidR="00145AC0" w:rsidRDefault="00145AC0" w:rsidP="00145AC0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   Настоящее решение вступает в силу со дня его официального опубликования.</w:t>
      </w:r>
    </w:p>
    <w:p w:rsidR="00145AC0" w:rsidRDefault="00145AC0" w:rsidP="00145AC0">
      <w:pPr>
        <w:pStyle w:val="a3"/>
        <w:jc w:val="both"/>
        <w:rPr>
          <w:rFonts w:ascii="Times New Roman" w:hAnsi="Times New Roman"/>
          <w:sz w:val="28"/>
        </w:rPr>
      </w:pPr>
    </w:p>
    <w:p w:rsidR="00145AC0" w:rsidRDefault="00145AC0" w:rsidP="00145AC0">
      <w:pPr>
        <w:pStyle w:val="a3"/>
        <w:jc w:val="both"/>
        <w:rPr>
          <w:rFonts w:ascii="Times New Roman" w:hAnsi="Times New Roman"/>
          <w:sz w:val="28"/>
        </w:rPr>
      </w:pPr>
    </w:p>
    <w:p w:rsidR="00145AC0" w:rsidRDefault="00145AC0" w:rsidP="00145AC0">
      <w:pPr>
        <w:pStyle w:val="a3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Глава сельского поселения </w:t>
      </w:r>
    </w:p>
    <w:p w:rsidR="00D91AC4" w:rsidRDefault="00145AC0" w:rsidP="00145AC0">
      <w:r>
        <w:rPr>
          <w:rFonts w:ascii="Times New Roman" w:hAnsi="Times New Roman"/>
          <w:b/>
          <w:sz w:val="28"/>
        </w:rPr>
        <w:t xml:space="preserve">«Деревня Березовка»:                                                        </w:t>
      </w:r>
      <w:r>
        <w:rPr>
          <w:rFonts w:ascii="Times New Roman" w:hAnsi="Times New Roman"/>
          <w:b/>
          <w:sz w:val="28"/>
        </w:rPr>
        <w:t xml:space="preserve">А. А. </w:t>
      </w:r>
      <w:bookmarkStart w:id="1" w:name="_GoBack"/>
      <w:bookmarkEnd w:id="1"/>
      <w:r>
        <w:rPr>
          <w:rFonts w:ascii="Times New Roman" w:hAnsi="Times New Roman"/>
          <w:b/>
          <w:sz w:val="28"/>
        </w:rPr>
        <w:t xml:space="preserve">Иванов </w:t>
      </w:r>
      <w:r>
        <w:rPr>
          <w:rFonts w:ascii="Times New Roman" w:hAnsi="Times New Roman"/>
          <w:b/>
          <w:sz w:val="28"/>
        </w:rPr>
        <w:t xml:space="preserve">         </w:t>
      </w:r>
    </w:p>
    <w:sectPr w:rsidR="00D91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DC5"/>
    <w:rsid w:val="00145AC0"/>
    <w:rsid w:val="005A6DC5"/>
    <w:rsid w:val="00D91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AC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5AC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AC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5AC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1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2015-10-29T05:50:00Z</dcterms:created>
  <dcterms:modified xsi:type="dcterms:W3CDTF">2015-10-29T05:50:00Z</dcterms:modified>
</cp:coreProperties>
</file>