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2B5">
        <w:rPr>
          <w:b/>
          <w:sz w:val="28"/>
          <w:szCs w:val="28"/>
        </w:rPr>
        <w:t>ДЕРЕВНЯ БЕРЕЗОВКА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5B4CF0">
        <w:rPr>
          <w:b/>
          <w:sz w:val="27"/>
          <w:szCs w:val="27"/>
        </w:rPr>
        <w:t>13.04.</w:t>
      </w:r>
      <w:r w:rsidR="008D444B">
        <w:rPr>
          <w:b/>
          <w:sz w:val="27"/>
          <w:szCs w:val="27"/>
        </w:rPr>
        <w:t>2020</w:t>
      </w:r>
      <w:r w:rsidRPr="00382F7E">
        <w:rPr>
          <w:b/>
          <w:sz w:val="27"/>
          <w:szCs w:val="27"/>
        </w:rPr>
        <w:t xml:space="preserve">г.                    </w:t>
      </w:r>
      <w:r w:rsidR="00CE6645">
        <w:rPr>
          <w:b/>
          <w:sz w:val="27"/>
          <w:szCs w:val="27"/>
        </w:rPr>
        <w:t xml:space="preserve">                                                                                   </w:t>
      </w:r>
      <w:r w:rsidRPr="00382F7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№ </w:t>
      </w:r>
      <w:r w:rsidR="005B4CF0">
        <w:rPr>
          <w:b/>
          <w:sz w:val="27"/>
          <w:szCs w:val="27"/>
        </w:rPr>
        <w:t>5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от </w:t>
      </w:r>
      <w:r w:rsidR="008D444B">
        <w:rPr>
          <w:b/>
          <w:sz w:val="27"/>
          <w:szCs w:val="27"/>
        </w:rPr>
        <w:t>26.12.2019</w:t>
      </w:r>
      <w:r>
        <w:rPr>
          <w:b/>
          <w:sz w:val="27"/>
          <w:szCs w:val="27"/>
        </w:rPr>
        <w:t>г.</w:t>
      </w:r>
    </w:p>
    <w:p w:rsidR="00D0615A" w:rsidRDefault="00F332B5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№20</w:t>
      </w:r>
      <w:r w:rsidR="00854462"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>» на 20</w:t>
      </w:r>
      <w:r w:rsidR="008D444B">
        <w:rPr>
          <w:b/>
          <w:sz w:val="27"/>
          <w:szCs w:val="27"/>
        </w:rPr>
        <w:t>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8D444B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8D444B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F332B5">
        <w:rPr>
          <w:sz w:val="27"/>
          <w:szCs w:val="27"/>
        </w:rPr>
        <w:t>Деревня Березовка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8D444B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8D444B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8D444B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>» на 20</w:t>
      </w:r>
      <w:r w:rsidR="008D444B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9A13B1">
        <w:rPr>
          <w:sz w:val="27"/>
          <w:szCs w:val="27"/>
        </w:rPr>
        <w:t>6 609 988,17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9A13B1">
        <w:rPr>
          <w:sz w:val="27"/>
          <w:szCs w:val="27"/>
        </w:rPr>
        <w:t>5 038 988,17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9A13B1">
        <w:rPr>
          <w:sz w:val="27"/>
          <w:szCs w:val="27"/>
        </w:rPr>
        <w:t>7 740 955,26</w:t>
      </w:r>
      <w:r w:rsidRPr="00F827EF">
        <w:rPr>
          <w:sz w:val="27"/>
          <w:szCs w:val="27"/>
        </w:rPr>
        <w:t xml:space="preserve"> руб.;</w:t>
      </w:r>
    </w:p>
    <w:p w:rsidR="00F332B5" w:rsidRPr="00F827EF" w:rsidRDefault="00F332B5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-нормативную величину резервного фонда администрации сельского поселения «Деревня Березовка» в сумме 15 000,00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1 января 202</w:t>
      </w:r>
      <w:r w:rsidR="008D444B">
        <w:rPr>
          <w:sz w:val="27"/>
          <w:szCs w:val="27"/>
        </w:rPr>
        <w:t>1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="00854462">
        <w:rPr>
          <w:sz w:val="27"/>
          <w:szCs w:val="27"/>
        </w:rPr>
        <w:t xml:space="preserve">» в сумме </w:t>
      </w:r>
      <w:r w:rsidR="008D444B">
        <w:rPr>
          <w:sz w:val="27"/>
          <w:szCs w:val="27"/>
        </w:rPr>
        <w:t>1 130 967,09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№4, 6, 8, 10,</w:t>
      </w:r>
      <w:r w:rsidR="00F332B5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8D444B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8D444B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8D444B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F332B5">
        <w:rPr>
          <w:sz w:val="27"/>
          <w:szCs w:val="27"/>
        </w:rPr>
        <w:t>, 6</w:t>
      </w:r>
      <w:r w:rsidR="00724DF8">
        <w:rPr>
          <w:sz w:val="27"/>
          <w:szCs w:val="27"/>
        </w:rPr>
        <w:t xml:space="preserve"> 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8D444B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8D444B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8D444B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8D444B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3. Настоящее Решение вступает в силу со дня его принятия и подлежит опубликованию </w:t>
      </w:r>
      <w:r w:rsidR="00EC0D3A">
        <w:rPr>
          <w:sz w:val="27"/>
          <w:szCs w:val="27"/>
        </w:rPr>
        <w:t>на сайте администрации.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</w:t>
      </w:r>
      <w:r w:rsidR="00CE6645">
        <w:rPr>
          <w:b/>
          <w:sz w:val="27"/>
          <w:szCs w:val="27"/>
        </w:rPr>
        <w:t xml:space="preserve">                                                                                      </w:t>
      </w:r>
      <w:r w:rsidR="00F332B5">
        <w:rPr>
          <w:b/>
          <w:sz w:val="27"/>
          <w:szCs w:val="27"/>
        </w:rPr>
        <w:t>С.В. Майхова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F4" w:rsidRDefault="006247F4" w:rsidP="00B67CD3">
      <w:r>
        <w:separator/>
      </w:r>
    </w:p>
  </w:endnote>
  <w:endnote w:type="continuationSeparator" w:id="1">
    <w:p w:rsidR="006247F4" w:rsidRDefault="006247F4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F4" w:rsidRDefault="006247F4" w:rsidP="00B67CD3">
      <w:r>
        <w:separator/>
      </w:r>
    </w:p>
  </w:footnote>
  <w:footnote w:type="continuationSeparator" w:id="1">
    <w:p w:rsidR="006247F4" w:rsidRDefault="006247F4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73052"/>
    <w:rsid w:val="000B67E4"/>
    <w:rsid w:val="00161C8F"/>
    <w:rsid w:val="00181F04"/>
    <w:rsid w:val="001A46CD"/>
    <w:rsid w:val="001B7F63"/>
    <w:rsid w:val="001D76E2"/>
    <w:rsid w:val="00257FF4"/>
    <w:rsid w:val="0026379E"/>
    <w:rsid w:val="002802A3"/>
    <w:rsid w:val="00341DDD"/>
    <w:rsid w:val="00350BC4"/>
    <w:rsid w:val="003A53CF"/>
    <w:rsid w:val="003D7AE1"/>
    <w:rsid w:val="004306C9"/>
    <w:rsid w:val="004370DF"/>
    <w:rsid w:val="00514649"/>
    <w:rsid w:val="005B4CF0"/>
    <w:rsid w:val="006247F4"/>
    <w:rsid w:val="0065314C"/>
    <w:rsid w:val="0071368F"/>
    <w:rsid w:val="00724DF8"/>
    <w:rsid w:val="007C3314"/>
    <w:rsid w:val="00811B56"/>
    <w:rsid w:val="008134AC"/>
    <w:rsid w:val="008265B6"/>
    <w:rsid w:val="00854462"/>
    <w:rsid w:val="008D444B"/>
    <w:rsid w:val="009A13B1"/>
    <w:rsid w:val="00AA3CC3"/>
    <w:rsid w:val="00AE0184"/>
    <w:rsid w:val="00B01881"/>
    <w:rsid w:val="00B622E0"/>
    <w:rsid w:val="00B67CD3"/>
    <w:rsid w:val="00BB01A6"/>
    <w:rsid w:val="00BB0591"/>
    <w:rsid w:val="00BC0507"/>
    <w:rsid w:val="00C851D7"/>
    <w:rsid w:val="00CE6645"/>
    <w:rsid w:val="00D0615A"/>
    <w:rsid w:val="00DB0F5D"/>
    <w:rsid w:val="00DB728A"/>
    <w:rsid w:val="00E217EE"/>
    <w:rsid w:val="00EC0D3A"/>
    <w:rsid w:val="00F00F56"/>
    <w:rsid w:val="00F332B5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1</cp:lastModifiedBy>
  <cp:revision>24</cp:revision>
  <cp:lastPrinted>2020-04-20T12:01:00Z</cp:lastPrinted>
  <dcterms:created xsi:type="dcterms:W3CDTF">2016-11-24T08:14:00Z</dcterms:created>
  <dcterms:modified xsi:type="dcterms:W3CDTF">2020-04-20T12:01:00Z</dcterms:modified>
</cp:coreProperties>
</file>