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EB" w:rsidRPr="0037745C" w:rsidRDefault="00C074EB" w:rsidP="00C07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7745C">
        <w:rPr>
          <w:rFonts w:ascii="Times New Roman" w:eastAsia="Times New Roman" w:hAnsi="Times New Roman" w:cs="Times New Roman"/>
          <w:b/>
          <w:caps/>
          <w:sz w:val="28"/>
          <w:szCs w:val="28"/>
        </w:rPr>
        <w:t>РОССИЙСКАЯ ФЕДЕРАЦИЯ</w:t>
      </w:r>
    </w:p>
    <w:p w:rsidR="00C074EB" w:rsidRPr="0037745C" w:rsidRDefault="00C074EB" w:rsidP="00C07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7745C">
        <w:rPr>
          <w:rFonts w:ascii="Times New Roman" w:eastAsia="Times New Roman" w:hAnsi="Times New Roman" w:cs="Times New Roman"/>
          <w:b/>
          <w:caps/>
          <w:sz w:val="28"/>
          <w:szCs w:val="28"/>
        </w:rPr>
        <w:t>Калужская область</w:t>
      </w:r>
    </w:p>
    <w:p w:rsidR="00C074EB" w:rsidRPr="0037745C" w:rsidRDefault="00C074EB" w:rsidP="00C07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7745C">
        <w:rPr>
          <w:rFonts w:ascii="Times New Roman" w:eastAsia="Times New Roman" w:hAnsi="Times New Roman" w:cs="Times New Roman"/>
          <w:b/>
          <w:caps/>
          <w:sz w:val="28"/>
          <w:szCs w:val="28"/>
        </w:rPr>
        <w:t>Малоярославецкий район</w:t>
      </w:r>
    </w:p>
    <w:p w:rsidR="00C074EB" w:rsidRPr="0037745C" w:rsidRDefault="00C074EB" w:rsidP="00C07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7745C">
        <w:rPr>
          <w:rFonts w:ascii="Times New Roman" w:eastAsia="Times New Roman" w:hAnsi="Times New Roman" w:cs="Times New Roman"/>
          <w:b/>
          <w:caps/>
          <w:sz w:val="28"/>
          <w:szCs w:val="28"/>
        </w:rPr>
        <w:t>администрациЯ сельского поселения</w:t>
      </w:r>
    </w:p>
    <w:p w:rsidR="00C074EB" w:rsidRPr="0037745C" w:rsidRDefault="00C074EB" w:rsidP="00C07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7745C">
        <w:rPr>
          <w:rFonts w:ascii="Times New Roman" w:eastAsia="Times New Roman" w:hAnsi="Times New Roman" w:cs="Times New Roman"/>
          <w:b/>
          <w:caps/>
          <w:sz w:val="28"/>
          <w:szCs w:val="28"/>
        </w:rPr>
        <w:t>«деревня Березовка»</w:t>
      </w:r>
    </w:p>
    <w:p w:rsidR="00C074EB" w:rsidRPr="0037745C" w:rsidRDefault="00C074EB" w:rsidP="00C07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10"/>
          <w:szCs w:val="28"/>
        </w:rPr>
      </w:pPr>
    </w:p>
    <w:p w:rsidR="00C074EB" w:rsidRPr="0037745C" w:rsidRDefault="00C074EB" w:rsidP="00C07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745C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</w:t>
      </w:r>
    </w:p>
    <w:p w:rsidR="00C074EB" w:rsidRPr="0037745C" w:rsidRDefault="00C074EB" w:rsidP="00C07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8"/>
        </w:rPr>
      </w:pPr>
    </w:p>
    <w:p w:rsidR="00C074EB" w:rsidRDefault="00C074EB" w:rsidP="00C074EB">
      <w:pPr>
        <w:shd w:val="clear" w:color="auto" w:fill="FFFFFF"/>
        <w:tabs>
          <w:tab w:val="left" w:pos="694"/>
        </w:tabs>
        <w:spacing w:before="240" w:after="0" w:line="25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745C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от  22.01.2024 </w:t>
      </w:r>
      <w:r w:rsidRPr="0037745C">
        <w:rPr>
          <w:rFonts w:ascii="Times New Roman" w:eastAsia="Times New Roman" w:hAnsi="Times New Roman" w:cs="Times New Roman"/>
          <w:b/>
          <w:sz w:val="28"/>
          <w:szCs w:val="28"/>
        </w:rPr>
        <w:t>г.                                                                                       №_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37745C">
        <w:rPr>
          <w:rFonts w:ascii="Times New Roman" w:eastAsia="Times New Roman" w:hAnsi="Times New Roman" w:cs="Times New Roman"/>
          <w:b/>
          <w:sz w:val="28"/>
          <w:szCs w:val="28"/>
        </w:rPr>
        <w:t xml:space="preserve">__  </w:t>
      </w:r>
    </w:p>
    <w:p w:rsidR="00C074EB" w:rsidRPr="0037745C" w:rsidRDefault="00C074EB" w:rsidP="00C074EB">
      <w:pPr>
        <w:shd w:val="clear" w:color="auto" w:fill="FFFFFF"/>
        <w:tabs>
          <w:tab w:val="left" w:pos="694"/>
        </w:tabs>
        <w:spacing w:before="240" w:after="0" w:line="250" w:lineRule="exact"/>
        <w:jc w:val="both"/>
        <w:rPr>
          <w:rFonts w:ascii="Times New Roman" w:eastAsia="Times New Roman" w:hAnsi="Times New Roman" w:cs="Times New Roman"/>
          <w:b/>
          <w:sz w:val="14"/>
          <w:szCs w:val="28"/>
        </w:rPr>
      </w:pPr>
    </w:p>
    <w:p w:rsidR="00C074EB" w:rsidRPr="0037745C" w:rsidRDefault="00C074EB" w:rsidP="00C074EB">
      <w:pPr>
        <w:keepNext/>
        <w:spacing w:after="0" w:line="240" w:lineRule="auto"/>
        <w:ind w:right="2125"/>
        <w:outlineLvl w:val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745C">
        <w:rPr>
          <w:rFonts w:ascii="Times New Roman" w:eastAsia="Times New Roman" w:hAnsi="Times New Roman" w:cs="Times New Roman"/>
          <w:b/>
          <w:bCs/>
          <w:sz w:val="28"/>
          <w:szCs w:val="28"/>
        </w:rPr>
        <w:t>Об определении на территории избирательного участка</w:t>
      </w:r>
    </w:p>
    <w:p w:rsidR="00C074EB" w:rsidRPr="0037745C" w:rsidRDefault="00C074EB" w:rsidP="00C074EB">
      <w:pPr>
        <w:spacing w:after="0" w:line="240" w:lineRule="auto"/>
        <w:ind w:right="212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№ 1634 специальных мест для размещения </w:t>
      </w:r>
      <w:r w:rsidRPr="0037745C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предвыборных печатных агитационных материалов </w:t>
      </w:r>
      <w:r w:rsidR="002D3F22" w:rsidRPr="002D3F22">
        <w:rPr>
          <w:rFonts w:ascii="Times New Roman" w:eastAsia="Times New Roman" w:hAnsi="Times New Roman" w:cs="Times New Roman"/>
          <w:b/>
          <w:sz w:val="28"/>
          <w:szCs w:val="28"/>
        </w:rPr>
        <w:t xml:space="preserve">при подготовке и проведении </w:t>
      </w:r>
      <w:r w:rsidRPr="0037745C">
        <w:rPr>
          <w:rFonts w:ascii="Times New Roman" w:eastAsia="Times New Roman" w:hAnsi="Times New Roman" w:cs="Times New Roman"/>
          <w:b/>
          <w:sz w:val="28"/>
          <w:szCs w:val="28"/>
        </w:rPr>
        <w:t>выбор</w:t>
      </w:r>
      <w:r w:rsidR="002D3F22">
        <w:rPr>
          <w:rFonts w:ascii="Times New Roman" w:eastAsia="Times New Roman" w:hAnsi="Times New Roman" w:cs="Times New Roman"/>
          <w:b/>
          <w:sz w:val="28"/>
          <w:szCs w:val="28"/>
        </w:rPr>
        <w:t>ов</w:t>
      </w:r>
      <w:r w:rsidRPr="0037745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Президента Российской Федерации </w:t>
      </w:r>
    </w:p>
    <w:p w:rsidR="00C074EB" w:rsidRPr="0037745C" w:rsidRDefault="00C074EB" w:rsidP="00C07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4EB" w:rsidRPr="002D3F22" w:rsidRDefault="00C074EB" w:rsidP="00C074EB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7745C">
        <w:rPr>
          <w:rFonts w:ascii="Times New Roman" w:eastAsia="Times New Roman" w:hAnsi="Times New Roman" w:cs="Times New Roman"/>
          <w:sz w:val="28"/>
          <w:szCs w:val="28"/>
        </w:rPr>
        <w:t>В соответствии с п. 7 ст. 5</w:t>
      </w:r>
      <w:r w:rsidR="002D3F2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7745C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</w:t>
      </w:r>
      <w:r w:rsidR="002D3F22">
        <w:rPr>
          <w:rFonts w:ascii="Times New Roman" w:eastAsia="Times New Roman" w:hAnsi="Times New Roman" w:cs="Times New Roman"/>
          <w:sz w:val="28"/>
          <w:szCs w:val="28"/>
        </w:rPr>
        <w:t>10.01.2003</w:t>
      </w:r>
      <w:r w:rsidRPr="0037745C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2D3F22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37745C">
        <w:rPr>
          <w:rFonts w:ascii="Times New Roman" w:eastAsia="Times New Roman" w:hAnsi="Times New Roman" w:cs="Times New Roman"/>
          <w:sz w:val="28"/>
          <w:szCs w:val="28"/>
        </w:rPr>
        <w:t>-ФЗ "</w:t>
      </w:r>
      <w:r w:rsidR="002D3F22" w:rsidRPr="002D3F22">
        <w:rPr>
          <w:rFonts w:ascii="Times New Roman" w:eastAsia="Times New Roman" w:hAnsi="Times New Roman" w:cs="Times New Roman"/>
          <w:sz w:val="28"/>
          <w:szCs w:val="28"/>
        </w:rPr>
        <w:t>О выборах Президента Российской Федерации</w:t>
      </w:r>
      <w:r w:rsidR="002D3F22">
        <w:rPr>
          <w:rFonts w:ascii="Times New Roman" w:eastAsia="Times New Roman" w:hAnsi="Times New Roman" w:cs="Times New Roman"/>
          <w:sz w:val="28"/>
          <w:szCs w:val="28"/>
        </w:rPr>
        <w:t>",</w:t>
      </w:r>
      <w:r w:rsidRPr="003774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3F22" w:rsidRPr="002D3F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Постановлени</w:t>
      </w:r>
      <w:r w:rsidR="002D3F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ем</w:t>
      </w:r>
      <w:r w:rsidR="002D3F22" w:rsidRPr="002D3F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Избирательной комиссии Калужской области от 29 декабря 2023 года № 365/41-7 «О выделении и оборудовании специальных мест для размещения предвыборных печатных агитационных материалов»</w:t>
      </w:r>
      <w:r w:rsidR="002D3F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 w:rsidR="002D3F2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2D3F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Решением Территориальной избирательной комиссии Малоярославецкого района от </w:t>
      </w:r>
      <w:r w:rsidR="002D3F22" w:rsidRPr="002D3F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10.01.2024 г.</w:t>
      </w:r>
      <w:r w:rsidRPr="002D3F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2D3F22" w:rsidRPr="002D3F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368</w:t>
      </w:r>
      <w:r w:rsidRPr="002D3F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2D3F22" w:rsidRPr="002D3F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предложении по выделению и оборудованию специальных мест для размещения печатных предвыборных агитационных материалов при подготовке и проведении выборов Президента Российской Федерации 17 марта 2024 года", Администрация</w:t>
      </w:r>
      <w:r w:rsidR="002D3F2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37745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745C">
        <w:rPr>
          <w:rFonts w:ascii="Times New Roman" w:eastAsia="Times New Roman" w:hAnsi="Times New Roman" w:cs="Times New Roman"/>
          <w:sz w:val="28"/>
          <w:szCs w:val="28"/>
        </w:rPr>
        <w:t>"Деревня Березовка"</w:t>
      </w:r>
    </w:p>
    <w:p w:rsidR="00C074EB" w:rsidRPr="0037745C" w:rsidRDefault="00C074EB" w:rsidP="00C074E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745C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C074EB" w:rsidRPr="0037745C" w:rsidRDefault="00C074EB" w:rsidP="00C074EB">
      <w:pPr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1. </w:t>
      </w:r>
      <w:r w:rsidRPr="0037745C">
        <w:rPr>
          <w:rFonts w:ascii="Times New Roman" w:eastAsia="Times New Roman" w:hAnsi="Times New Roman" w:cs="Times New Roman"/>
          <w:sz w:val="28"/>
          <w:szCs w:val="28"/>
        </w:rPr>
        <w:t>Определить на территори</w:t>
      </w:r>
      <w:r>
        <w:rPr>
          <w:rFonts w:ascii="Times New Roman" w:eastAsia="Times New Roman" w:hAnsi="Times New Roman" w:cs="Times New Roman"/>
          <w:sz w:val="28"/>
          <w:szCs w:val="28"/>
        </w:rPr>
        <w:t>и избирательного участка № 163</w:t>
      </w:r>
      <w:r w:rsidR="002D3F22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Pr="0037745C">
        <w:rPr>
          <w:rFonts w:ascii="Times New Roman" w:eastAsia="Times New Roman" w:hAnsi="Times New Roman" w:cs="Times New Roman"/>
          <w:sz w:val="28"/>
          <w:szCs w:val="28"/>
        </w:rPr>
        <w:t>специальные места для размещения предвыборных печатных агитационных материалов</w:t>
      </w:r>
      <w:r w:rsidR="002D3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3F22" w:rsidRPr="002D3F22">
        <w:rPr>
          <w:rFonts w:ascii="Times New Roman" w:eastAsia="Times New Roman" w:hAnsi="Times New Roman" w:cs="Times New Roman"/>
          <w:sz w:val="28"/>
          <w:szCs w:val="28"/>
        </w:rPr>
        <w:t>при подготовке и проведении выборов Президента Российской Федерации</w:t>
      </w:r>
      <w:r w:rsidRPr="0037745C">
        <w:rPr>
          <w:rFonts w:ascii="Times New Roman" w:eastAsia="Times New Roman" w:hAnsi="Times New Roman" w:cs="Times New Roman"/>
          <w:sz w:val="28"/>
          <w:szCs w:val="28"/>
        </w:rPr>
        <w:t>, согласно Приложению.</w:t>
      </w:r>
    </w:p>
    <w:p w:rsidR="00C074EB" w:rsidRPr="0037745C" w:rsidRDefault="00C074EB" w:rsidP="00C074E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37745C"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направить в Территориальную избирательную комиссию Малоярославецкого района. </w:t>
      </w:r>
    </w:p>
    <w:p w:rsidR="00C074EB" w:rsidRDefault="00C074EB" w:rsidP="00C07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45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7745C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 момента его подписания и подлежит размещению на официальном сайте Администрации СП "Деревня Березовка".</w:t>
      </w:r>
    </w:p>
    <w:p w:rsidR="00C074EB" w:rsidRPr="0037745C" w:rsidRDefault="00C074EB" w:rsidP="00C07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74EB" w:rsidRPr="0037745C" w:rsidRDefault="00C074EB" w:rsidP="00C074EB">
      <w:pPr>
        <w:shd w:val="clear" w:color="auto" w:fill="FFFFFF"/>
        <w:tabs>
          <w:tab w:val="left" w:pos="694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74EB" w:rsidRPr="0037745C" w:rsidRDefault="002D3F22" w:rsidP="00C074EB">
      <w:pPr>
        <w:shd w:val="clear" w:color="auto" w:fill="FFFFFF"/>
        <w:tabs>
          <w:tab w:val="left" w:pos="694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Врио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074EB" w:rsidRPr="0037745C">
        <w:rPr>
          <w:rFonts w:ascii="Times New Roman" w:eastAsia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="00C074EB" w:rsidRPr="0037745C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 сельского </w:t>
      </w:r>
    </w:p>
    <w:p w:rsidR="00C074EB" w:rsidRPr="0037745C" w:rsidRDefault="00C074EB" w:rsidP="00C074EB">
      <w:pPr>
        <w:shd w:val="clear" w:color="auto" w:fill="FFFFFF"/>
        <w:tabs>
          <w:tab w:val="left" w:pos="694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745C">
        <w:rPr>
          <w:rFonts w:ascii="Times New Roman" w:eastAsia="Times New Roman" w:hAnsi="Times New Roman" w:cs="Times New Roman"/>
          <w:b/>
          <w:sz w:val="28"/>
          <w:szCs w:val="28"/>
        </w:rPr>
        <w:t>поселения</w:t>
      </w:r>
      <w:r w:rsidRPr="0037745C">
        <w:rPr>
          <w:rFonts w:ascii="Times New Roman" w:eastAsia="Times New Roman" w:hAnsi="Times New Roman" w:cs="Times New Roman"/>
          <w:b/>
          <w:sz w:val="28"/>
          <w:szCs w:val="28"/>
        </w:rPr>
        <w:tab/>
        <w:t>«Деревня Березовка»</w:t>
      </w:r>
      <w:r w:rsidRPr="0037745C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  <w:r w:rsidR="002D3F22">
        <w:rPr>
          <w:rFonts w:ascii="Times New Roman" w:eastAsia="Times New Roman" w:hAnsi="Times New Roman" w:cs="Times New Roman"/>
          <w:b/>
          <w:sz w:val="28"/>
          <w:szCs w:val="28"/>
        </w:rPr>
        <w:t xml:space="preserve">  Е. А. Андреева</w:t>
      </w:r>
    </w:p>
    <w:p w:rsidR="00C074EB" w:rsidRDefault="00C074EB" w:rsidP="00C074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2D3F22" w:rsidRDefault="002D3F22" w:rsidP="00C074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2D3F22" w:rsidRDefault="002D3F22" w:rsidP="00C074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2D3F22" w:rsidRDefault="002D3F22" w:rsidP="00C074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2D3F22" w:rsidRDefault="002D3F22" w:rsidP="00C074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2D3F22" w:rsidRDefault="002D3F22" w:rsidP="00C074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2D3F22" w:rsidRDefault="002D3F22" w:rsidP="00C074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2D3F22" w:rsidRDefault="002D3F22" w:rsidP="00C074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074EB" w:rsidRPr="0037745C" w:rsidRDefault="00C074EB" w:rsidP="00C074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37745C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Приложение </w:t>
      </w:r>
    </w:p>
    <w:p w:rsidR="00C074EB" w:rsidRPr="0037745C" w:rsidRDefault="00C074EB" w:rsidP="00C074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37745C">
        <w:rPr>
          <w:rFonts w:ascii="Times New Roman" w:eastAsia="Times New Roman" w:hAnsi="Times New Roman" w:cs="Times New Roman"/>
          <w:sz w:val="24"/>
          <w:szCs w:val="28"/>
        </w:rPr>
        <w:t>к постановлени</w:t>
      </w:r>
      <w:r>
        <w:rPr>
          <w:rFonts w:ascii="Times New Roman" w:eastAsia="Times New Roman" w:hAnsi="Times New Roman" w:cs="Times New Roman"/>
          <w:sz w:val="24"/>
          <w:szCs w:val="28"/>
        </w:rPr>
        <w:t>ю</w:t>
      </w:r>
      <w:r w:rsidRPr="0037745C">
        <w:rPr>
          <w:rFonts w:ascii="Times New Roman" w:eastAsia="Times New Roman" w:hAnsi="Times New Roman" w:cs="Times New Roman"/>
          <w:sz w:val="24"/>
          <w:szCs w:val="28"/>
        </w:rPr>
        <w:t xml:space="preserve"> администрации</w:t>
      </w:r>
    </w:p>
    <w:p w:rsidR="00C074EB" w:rsidRPr="0037745C" w:rsidRDefault="00C074EB" w:rsidP="00C074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37745C">
        <w:rPr>
          <w:rFonts w:ascii="Times New Roman" w:eastAsia="Times New Roman" w:hAnsi="Times New Roman" w:cs="Times New Roman"/>
          <w:sz w:val="24"/>
          <w:szCs w:val="28"/>
        </w:rPr>
        <w:t xml:space="preserve">СП "Деревня Березовка" </w:t>
      </w:r>
    </w:p>
    <w:p w:rsidR="00C074EB" w:rsidRPr="0037745C" w:rsidRDefault="00C074EB" w:rsidP="00C074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745C">
        <w:rPr>
          <w:rFonts w:ascii="Times New Roman" w:eastAsia="Times New Roman" w:hAnsi="Times New Roman" w:cs="Times New Roman"/>
          <w:sz w:val="24"/>
          <w:szCs w:val="28"/>
        </w:rPr>
        <w:t xml:space="preserve">от </w:t>
      </w:r>
      <w:r w:rsidR="002D3F22">
        <w:rPr>
          <w:rFonts w:ascii="Times New Roman" w:eastAsia="Times New Roman" w:hAnsi="Times New Roman" w:cs="Times New Roman"/>
          <w:sz w:val="24"/>
          <w:szCs w:val="28"/>
        </w:rPr>
        <w:t>22.01.2024</w:t>
      </w:r>
      <w:r w:rsidRPr="0037745C">
        <w:rPr>
          <w:rFonts w:ascii="Times New Roman" w:eastAsia="Times New Roman" w:hAnsi="Times New Roman" w:cs="Times New Roman"/>
          <w:sz w:val="24"/>
          <w:szCs w:val="28"/>
        </w:rPr>
        <w:t xml:space="preserve"> г. № </w:t>
      </w:r>
      <w:r w:rsidR="002D3F22">
        <w:rPr>
          <w:rFonts w:ascii="Times New Roman" w:eastAsia="Times New Roman" w:hAnsi="Times New Roman" w:cs="Times New Roman"/>
          <w:sz w:val="24"/>
          <w:szCs w:val="28"/>
        </w:rPr>
        <w:t>3</w:t>
      </w:r>
    </w:p>
    <w:p w:rsidR="00C074EB" w:rsidRPr="0037745C" w:rsidRDefault="00C074EB" w:rsidP="00C074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74EB" w:rsidRPr="0037745C" w:rsidRDefault="00C074EB" w:rsidP="00C074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74EB" w:rsidRPr="0037745C" w:rsidRDefault="00C074EB" w:rsidP="00C074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745C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ПРЕДЛОЖЕНИЯ</w:t>
      </w:r>
    </w:p>
    <w:p w:rsidR="00C074EB" w:rsidRPr="0037745C" w:rsidRDefault="00C074EB" w:rsidP="00C074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745C">
        <w:rPr>
          <w:rFonts w:ascii="Times New Roman" w:eastAsia="Times New Roman" w:hAnsi="Times New Roman" w:cs="Times New Roman"/>
          <w:b/>
          <w:bCs/>
          <w:sz w:val="28"/>
          <w:szCs w:val="28"/>
        </w:rPr>
        <w:t>по выделению специальных мест для размещения предвыборных печатных агитационных материалов на территории избирательного участка</w:t>
      </w:r>
    </w:p>
    <w:p w:rsidR="00C074EB" w:rsidRPr="0037745C" w:rsidRDefault="00C074EB" w:rsidP="00C074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745C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8786"/>
      </w:tblGrid>
      <w:tr w:rsidR="00C074EB" w:rsidRPr="0037745C" w:rsidTr="00115ABA">
        <w:trPr>
          <w:cantSplit/>
          <w:trHeight w:val="25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EB" w:rsidRPr="0037745C" w:rsidRDefault="00C074EB" w:rsidP="00115A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</w:rPr>
            </w:pPr>
            <w:r>
              <w:rPr>
                <w:rFonts w:ascii="Times New Roman CYR" w:eastAsia="Times New Roman" w:hAnsi="Times New Roman CYR" w:cs="Times New Roman"/>
              </w:rPr>
              <w:t>№</w:t>
            </w:r>
          </w:p>
          <w:p w:rsidR="00C074EB" w:rsidRPr="0037745C" w:rsidRDefault="00C074EB" w:rsidP="00115A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</w:rPr>
            </w:pPr>
            <w:proofErr w:type="spellStart"/>
            <w:r w:rsidRPr="0037745C">
              <w:rPr>
                <w:rFonts w:ascii="Times New Roman CYR" w:eastAsia="Times New Roman" w:hAnsi="Times New Roman CYR" w:cs="Times New Roman"/>
              </w:rPr>
              <w:t>избиратель-н</w:t>
            </w:r>
            <w:r>
              <w:rPr>
                <w:rFonts w:ascii="Times New Roman CYR" w:eastAsia="Times New Roman" w:hAnsi="Times New Roman CYR" w:cs="Times New Roman"/>
              </w:rPr>
              <w:t>ого</w:t>
            </w:r>
            <w:proofErr w:type="spellEnd"/>
          </w:p>
          <w:p w:rsidR="00C074EB" w:rsidRPr="0037745C" w:rsidRDefault="00C074EB" w:rsidP="00115A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Cs w:val="24"/>
              </w:rPr>
            </w:pPr>
            <w:r w:rsidRPr="0037745C">
              <w:rPr>
                <w:rFonts w:ascii="Times New Roman CYR" w:eastAsia="Times New Roman" w:hAnsi="Times New Roman CYR" w:cs="Times New Roman"/>
              </w:rPr>
              <w:t>участк</w:t>
            </w:r>
            <w:r>
              <w:rPr>
                <w:rFonts w:ascii="Times New Roman CYR" w:eastAsia="Times New Roman" w:hAnsi="Times New Roman CYR" w:cs="Times New Roman"/>
              </w:rPr>
              <w:t>а</w:t>
            </w:r>
          </w:p>
        </w:tc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B" w:rsidRPr="0037745C" w:rsidRDefault="00C074EB" w:rsidP="00115A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Cs w:val="24"/>
              </w:rPr>
            </w:pPr>
          </w:p>
          <w:p w:rsidR="00C074EB" w:rsidRPr="0037745C" w:rsidRDefault="00C074EB" w:rsidP="00115A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Cs w:val="24"/>
              </w:rPr>
            </w:pPr>
            <w:r w:rsidRPr="0037745C">
              <w:rPr>
                <w:rFonts w:ascii="Times New Roman CYR" w:eastAsia="Times New Roman" w:hAnsi="Times New Roman CYR" w:cs="Times New Roman"/>
                <w:szCs w:val="24"/>
              </w:rPr>
              <w:t>Населенный пункт,</w:t>
            </w:r>
          </w:p>
          <w:p w:rsidR="00C074EB" w:rsidRPr="0037745C" w:rsidRDefault="00C074EB" w:rsidP="00115A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Cs w:val="24"/>
              </w:rPr>
            </w:pPr>
            <w:r w:rsidRPr="0037745C">
              <w:rPr>
                <w:rFonts w:ascii="Times New Roman CYR" w:eastAsia="Times New Roman" w:hAnsi="Times New Roman CYR" w:cs="Times New Roman"/>
                <w:szCs w:val="24"/>
              </w:rPr>
              <w:t>место  размещения  агитационных  печатных  материалов</w:t>
            </w:r>
          </w:p>
        </w:tc>
      </w:tr>
      <w:tr w:rsidR="00C074EB" w:rsidRPr="0037745C" w:rsidTr="00115ABA">
        <w:trPr>
          <w:cantSplit/>
          <w:trHeight w:val="276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EB" w:rsidRPr="0037745C" w:rsidRDefault="00C074EB" w:rsidP="00115ABA">
            <w:pPr>
              <w:spacing w:after="0" w:line="240" w:lineRule="auto"/>
              <w:rPr>
                <w:rFonts w:ascii="Times New Roman CYR" w:eastAsia="Times New Roman" w:hAnsi="Times New Roman CYR" w:cs="Times New Roman"/>
                <w:szCs w:val="24"/>
              </w:rPr>
            </w:pPr>
          </w:p>
        </w:tc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EB" w:rsidRPr="0037745C" w:rsidRDefault="00C074EB" w:rsidP="00115ABA">
            <w:pPr>
              <w:spacing w:after="0" w:line="240" w:lineRule="auto"/>
              <w:rPr>
                <w:rFonts w:ascii="Times New Roman CYR" w:eastAsia="Times New Roman" w:hAnsi="Times New Roman CYR" w:cs="Times New Roman"/>
                <w:szCs w:val="24"/>
              </w:rPr>
            </w:pPr>
          </w:p>
        </w:tc>
      </w:tr>
    </w:tbl>
    <w:p w:rsidR="00C074EB" w:rsidRPr="0037745C" w:rsidRDefault="00C074EB" w:rsidP="00C074EB">
      <w:pPr>
        <w:spacing w:after="0" w:line="240" w:lineRule="auto"/>
        <w:rPr>
          <w:rFonts w:ascii="Times New Roman CYR" w:eastAsia="Times New Roman" w:hAnsi="Times New Roman CYR" w:cs="Times New Roman"/>
          <w:sz w:val="2"/>
          <w:szCs w:val="2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8786"/>
      </w:tblGrid>
      <w:tr w:rsidR="00C074EB" w:rsidRPr="0037745C" w:rsidTr="00115ABA">
        <w:trPr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EB" w:rsidRPr="0037745C" w:rsidRDefault="00C074EB" w:rsidP="00115A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37745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EB" w:rsidRPr="0037745C" w:rsidRDefault="00C074EB" w:rsidP="00115A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37745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2</w:t>
            </w:r>
          </w:p>
        </w:tc>
      </w:tr>
      <w:tr w:rsidR="00C074EB" w:rsidRPr="0037745C" w:rsidTr="00115ABA">
        <w:trPr>
          <w:trHeight w:val="83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B" w:rsidRPr="0037745C" w:rsidRDefault="00C074EB" w:rsidP="00115A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37745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163</w:t>
            </w:r>
            <w:r w:rsidR="003A720D">
              <w:rPr>
                <w:rFonts w:ascii="Times New Roman CYR" w:eastAsia="Times New Roman" w:hAnsi="Times New Roman CYR" w:cs="Times New Roman"/>
                <w:sz w:val="24"/>
                <w:szCs w:val="24"/>
              </w:rPr>
              <w:t>4</w:t>
            </w:r>
          </w:p>
          <w:p w:rsidR="00C074EB" w:rsidRPr="0037745C" w:rsidRDefault="00C074EB" w:rsidP="00115A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EB" w:rsidRPr="0037745C" w:rsidRDefault="003A720D" w:rsidP="00115ABA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"/>
                <w:sz w:val="24"/>
                <w:szCs w:val="24"/>
              </w:rPr>
              <w:t xml:space="preserve">Внутри остановочного павильона д. Березовка ул. Центральная </w:t>
            </w:r>
          </w:p>
          <w:p w:rsidR="00C074EB" w:rsidRPr="0037745C" w:rsidRDefault="00C074EB" w:rsidP="00115ABA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37745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Информационный стенд: д.Берёзовка: ул. Пацаева, 12 – отделение связи</w:t>
            </w:r>
          </w:p>
        </w:tc>
      </w:tr>
    </w:tbl>
    <w:p w:rsidR="00C074EB" w:rsidRDefault="00C074EB" w:rsidP="00C074EB"/>
    <w:p w:rsidR="00BD59B4" w:rsidRDefault="00BD59B4"/>
    <w:sectPr w:rsidR="00BD59B4" w:rsidSect="0037745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074EB"/>
    <w:rsid w:val="002D3F22"/>
    <w:rsid w:val="003A720D"/>
    <w:rsid w:val="00BD59B4"/>
    <w:rsid w:val="00C07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2024-01-22T09:35:00Z</cp:lastPrinted>
  <dcterms:created xsi:type="dcterms:W3CDTF">2024-01-22T09:06:00Z</dcterms:created>
  <dcterms:modified xsi:type="dcterms:W3CDTF">2024-01-22T09:35:00Z</dcterms:modified>
</cp:coreProperties>
</file>