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7C" w:rsidRPr="00BE6F2B" w:rsidRDefault="0015147C" w:rsidP="00BE6F2B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page" w:horzAnchor="margin" w:tblpXSpec="center" w:tblpY="2235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7560"/>
      </w:tblGrid>
      <w:tr w:rsidR="0015147C" w:rsidTr="00BE6F2B">
        <w:trPr>
          <w:trHeight w:val="1247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Цель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5147C" w:rsidRPr="00D346D7" w:rsidRDefault="0015147C" w:rsidP="00BE6F2B">
            <w:pPr>
              <w:jc w:val="both"/>
            </w:pPr>
            <w:bookmarkStart w:id="0" w:name="_GoBack"/>
            <w:bookmarkEnd w:id="0"/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Повышение эффективности и безопасности функционирования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автомобильных дорог местного значения; обеспечение социально-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экономических интересов муниципального образования; определение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стратегии развития дорог местного значения, приоритетных задач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дорожной политики и инструментов ее реализации.</w:t>
            </w:r>
          </w:p>
        </w:tc>
      </w:tr>
      <w:tr w:rsidR="0015147C" w:rsidTr="00BE6F2B"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Основные задачи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5147C" w:rsidRPr="00D346D7" w:rsidRDefault="0015147C" w:rsidP="00BE6F2B">
            <w:pPr>
              <w:jc w:val="both"/>
            </w:pP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Улучшение транспортно-эксплуатационного состояния существующих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автомобильных дорог местного значения; обеспечение населенных пунктов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автомобильными дорогами общего пользования местного значения; 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совершенствование и развитие сети основных автомобильных дорог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местного значения и улучшение их инженерного обустройства;</w:t>
            </w:r>
          </w:p>
        </w:tc>
      </w:tr>
      <w:tr w:rsidR="0015147C" w:rsidTr="00BE6F2B">
        <w:trPr>
          <w:trHeight w:val="1421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Входящие в состав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AA16EE">
              <w:rPr>
                <w:color w:val="000000"/>
                <w:sz w:val="20"/>
                <w:szCs w:val="20"/>
              </w:rPr>
              <w:t>рограммы разделы,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проекты, мероприятия</w:t>
            </w: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Строительство и реконструкция автомобильных дорог местного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значения; содержание и ремонт автомобильных дорог местного значения;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ремонт мостов автомобильных дорог населенных пунктов муниципального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образования; разработка концепции развития дорожного хозяйства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муниципального образования на 201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A16EE">
              <w:rPr>
                <w:color w:val="000000"/>
                <w:sz w:val="20"/>
                <w:szCs w:val="20"/>
              </w:rPr>
              <w:t>-201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AA16EE">
              <w:rPr>
                <w:color w:val="000000"/>
                <w:sz w:val="20"/>
                <w:szCs w:val="20"/>
              </w:rPr>
              <w:t xml:space="preserve"> годы; оценка эффективности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проводимых мероприятий.</w:t>
            </w:r>
          </w:p>
        </w:tc>
      </w:tr>
      <w:tr w:rsidR="0015147C" w:rsidTr="00BE6F2B">
        <w:trPr>
          <w:trHeight w:val="1358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Объем финансовых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ресурсов,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запланированных по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AA16EE">
              <w:rPr>
                <w:color w:val="000000"/>
                <w:sz w:val="20"/>
                <w:szCs w:val="20"/>
              </w:rPr>
              <w:t>рограмме, с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указанием источников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7560" w:type="dxa"/>
          </w:tcPr>
          <w:p w:rsidR="0048765A" w:rsidRDefault="0015147C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6EE">
              <w:rPr>
                <w:sz w:val="20"/>
                <w:szCs w:val="20"/>
              </w:rPr>
              <w:t>Всего п</w:t>
            </w:r>
            <w:r>
              <w:rPr>
                <w:sz w:val="20"/>
                <w:szCs w:val="20"/>
              </w:rPr>
              <w:t xml:space="preserve">о Программе </w:t>
            </w:r>
          </w:p>
          <w:p w:rsidR="0015147C" w:rsidRDefault="0015147C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0"/>
                  <w:szCs w:val="20"/>
                </w:rPr>
                <w:t>2015 г</w:t>
              </w:r>
            </w:smartTag>
            <w:r>
              <w:rPr>
                <w:sz w:val="20"/>
                <w:szCs w:val="20"/>
              </w:rPr>
              <w:t xml:space="preserve">. (средства местного </w:t>
            </w:r>
            <w:r w:rsidRPr="00AA16EE">
              <w:rPr>
                <w:sz w:val="20"/>
                <w:szCs w:val="20"/>
              </w:rPr>
              <w:t xml:space="preserve">бюджета) – </w:t>
            </w:r>
            <w:r>
              <w:rPr>
                <w:sz w:val="20"/>
                <w:szCs w:val="20"/>
              </w:rPr>
              <w:t xml:space="preserve"> 943264</w:t>
            </w:r>
            <w:r w:rsidRPr="00AA16EE">
              <w:rPr>
                <w:sz w:val="20"/>
                <w:szCs w:val="20"/>
              </w:rPr>
              <w:t xml:space="preserve"> рубл</w:t>
            </w:r>
            <w:r w:rsidR="0048765A">
              <w:rPr>
                <w:sz w:val="20"/>
                <w:szCs w:val="20"/>
              </w:rPr>
              <w:t>я;</w:t>
            </w:r>
          </w:p>
          <w:p w:rsidR="0048765A" w:rsidRPr="00AA16EE" w:rsidRDefault="0048765A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2016 г. (средства местного бюджета) – 619275 рубля.</w:t>
            </w:r>
          </w:p>
          <w:p w:rsidR="0015147C" w:rsidRPr="00D346D7" w:rsidRDefault="0015147C" w:rsidP="00BE6F2B">
            <w:pPr>
              <w:jc w:val="both"/>
            </w:pPr>
          </w:p>
        </w:tc>
      </w:tr>
      <w:tr w:rsidR="0015147C" w:rsidTr="00BE6F2B"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Показатели: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социальная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эффективность,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бюджетная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эффективность,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экономическая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эффективность</w:t>
            </w: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К наиболее значимым социально-экономическим результатам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развития сети автомобильных дорог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относятся следующие: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снижение общей аварийности на автомобильных дорогах местного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значения;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снижение количества обращений в органы местного самоуправления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о неудовлетворительном состоянии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местных автомобильных дорог;</w:t>
            </w:r>
          </w:p>
          <w:p w:rsidR="0015147C" w:rsidRPr="00D346D7" w:rsidRDefault="0015147C" w:rsidP="00A60DD8">
            <w:pPr>
              <w:autoSpaceDE w:val="0"/>
              <w:autoSpaceDN w:val="0"/>
              <w:adjustRightInd w:val="0"/>
              <w:jc w:val="both"/>
            </w:pPr>
            <w:r w:rsidRPr="00AA16EE">
              <w:rPr>
                <w:color w:val="000000"/>
                <w:sz w:val="20"/>
                <w:szCs w:val="20"/>
              </w:rPr>
              <w:t>установление и достижение показателя для оценки эффективности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деятельности ор</w:t>
            </w:r>
            <w:r>
              <w:rPr>
                <w:color w:val="000000"/>
                <w:sz w:val="20"/>
                <w:szCs w:val="20"/>
              </w:rPr>
              <w:t xml:space="preserve">ганов исполнительной власти сельского поселения Деревня Березовка» </w:t>
            </w:r>
            <w:r w:rsidRPr="00AA16EE">
              <w:rPr>
                <w:color w:val="000000"/>
                <w:sz w:val="20"/>
                <w:szCs w:val="20"/>
              </w:rPr>
              <w:t>по уменьшению доли автомобильных дорог местного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значения, не отвечающих нормативным требованиям.</w:t>
            </w:r>
          </w:p>
        </w:tc>
      </w:tr>
      <w:tr w:rsidR="0015147C" w:rsidTr="00841464">
        <w:trPr>
          <w:trHeight w:val="1069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Целевые задания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5147C" w:rsidRPr="00D346D7" w:rsidRDefault="0015147C" w:rsidP="00BE6F2B">
            <w:pPr>
              <w:jc w:val="both"/>
            </w:pP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6EE">
              <w:rPr>
                <w:sz w:val="20"/>
                <w:szCs w:val="20"/>
              </w:rPr>
              <w:t>Повышение доли протяженности местных автомобильных дорог,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6EE">
              <w:rPr>
                <w:sz w:val="20"/>
                <w:szCs w:val="20"/>
              </w:rPr>
              <w:t xml:space="preserve">соответствующих нормативным требованиям; 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6EE">
              <w:rPr>
                <w:sz w:val="20"/>
                <w:szCs w:val="20"/>
              </w:rPr>
              <w:t>ремонт автомоб</w:t>
            </w:r>
            <w:r>
              <w:rPr>
                <w:sz w:val="20"/>
                <w:szCs w:val="20"/>
              </w:rPr>
              <w:t xml:space="preserve">ильных дорог – </w:t>
            </w:r>
            <w:smartTag w:uri="urn:schemas-microsoft-com:office:smarttags" w:element="metricconverter">
              <w:smartTagPr>
                <w:attr w:name="ProductID" w:val="40,0 км"/>
              </w:smartTagPr>
              <w:r>
                <w:rPr>
                  <w:sz w:val="20"/>
                  <w:szCs w:val="20"/>
                </w:rPr>
                <w:t>40,0 км</w:t>
              </w:r>
            </w:smartTag>
            <w:r w:rsidRPr="00AA16EE">
              <w:rPr>
                <w:sz w:val="20"/>
                <w:szCs w:val="20"/>
              </w:rPr>
              <w:t>, в том числе:</w:t>
            </w:r>
          </w:p>
          <w:p w:rsidR="0015147C" w:rsidRPr="00D346D7" w:rsidRDefault="0015147C" w:rsidP="00BE6F2B">
            <w:pPr>
              <w:jc w:val="both"/>
            </w:pPr>
            <w:r>
              <w:rPr>
                <w:sz w:val="20"/>
                <w:szCs w:val="20"/>
              </w:rPr>
              <w:t xml:space="preserve">2015 год – </w:t>
            </w:r>
            <w:smartTag w:uri="urn:schemas-microsoft-com:office:smarttags" w:element="metricconverter">
              <w:smartTagPr>
                <w:attr w:name="ProductID" w:val="40,0 км"/>
              </w:smartTagPr>
              <w:r>
                <w:rPr>
                  <w:sz w:val="20"/>
                  <w:szCs w:val="20"/>
                </w:rPr>
                <w:t>40,0</w:t>
              </w:r>
              <w:r w:rsidRPr="00AA16EE">
                <w:rPr>
                  <w:sz w:val="20"/>
                  <w:szCs w:val="20"/>
                </w:rPr>
                <w:t xml:space="preserve"> км</w:t>
              </w:r>
            </w:smartTag>
            <w:r w:rsidRPr="00AA16EE">
              <w:rPr>
                <w:sz w:val="20"/>
                <w:szCs w:val="20"/>
              </w:rPr>
              <w:t>.</w:t>
            </w:r>
          </w:p>
        </w:tc>
      </w:tr>
      <w:tr w:rsidR="0015147C" w:rsidTr="00BE6F2B"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Основание для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разработки 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5147C" w:rsidRPr="00D346D7" w:rsidRDefault="0015147C" w:rsidP="00BE6F2B">
            <w:pPr>
              <w:jc w:val="both"/>
            </w:pP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Федеральный закон от 08.11.2007г. №257-ФЗ «Об автомобильных дорогах и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 дорожной деятельности в Российской Федерации и о внесении изменений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в отдельные законодательные акты Российской Федерации», Федеральный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закон от 10.12.1995г. №196-ФЗ «О безопасности дорожного движения»</w:t>
            </w:r>
          </w:p>
        </w:tc>
      </w:tr>
      <w:tr w:rsidR="0015147C" w:rsidTr="00BE6F2B">
        <w:trPr>
          <w:trHeight w:val="70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Разработчик 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5147C" w:rsidRPr="00AA16EE" w:rsidRDefault="0015147C" w:rsidP="00BE6F2B">
            <w:pPr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СП</w:t>
            </w:r>
            <w:r w:rsidRPr="00AA16EE"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>Деревня Березовка</w:t>
            </w:r>
            <w:r w:rsidRPr="00AA16EE">
              <w:rPr>
                <w:color w:val="000000"/>
                <w:sz w:val="20"/>
                <w:szCs w:val="20"/>
              </w:rPr>
              <w:t xml:space="preserve">». </w:t>
            </w:r>
          </w:p>
          <w:p w:rsidR="0015147C" w:rsidRPr="00D346D7" w:rsidRDefault="0015147C" w:rsidP="00BE6F2B">
            <w:pPr>
              <w:jc w:val="both"/>
            </w:pPr>
          </w:p>
        </w:tc>
      </w:tr>
      <w:tr w:rsidR="0015147C" w:rsidTr="00BE6F2B">
        <w:trPr>
          <w:trHeight w:val="740"/>
        </w:trPr>
        <w:tc>
          <w:tcPr>
            <w:tcW w:w="2808" w:type="dxa"/>
          </w:tcPr>
          <w:p w:rsidR="0015147C" w:rsidRPr="00D346D7" w:rsidRDefault="0015147C" w:rsidP="00BE6F2B">
            <w:pPr>
              <w:jc w:val="both"/>
            </w:pPr>
            <w:r>
              <w:rPr>
                <w:color w:val="000000"/>
                <w:sz w:val="20"/>
                <w:szCs w:val="20"/>
              </w:rPr>
              <w:t>Участники 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 xml:space="preserve"> СП</w:t>
            </w:r>
            <w:r w:rsidRPr="00AA16EE"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>Деревня Березовка</w:t>
            </w:r>
            <w:r w:rsidRPr="00AA16EE">
              <w:rPr>
                <w:color w:val="000000"/>
                <w:sz w:val="20"/>
                <w:szCs w:val="20"/>
              </w:rPr>
              <w:t>»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Организации, осуществляющие строительство, реконструкцию и ремонт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автомобильных дорог в соответствии с законодательством</w:t>
            </w:r>
          </w:p>
        </w:tc>
      </w:tr>
      <w:tr w:rsidR="0015147C" w:rsidTr="00BE6F2B">
        <w:tc>
          <w:tcPr>
            <w:tcW w:w="2808" w:type="dxa"/>
          </w:tcPr>
          <w:p w:rsidR="0015147C" w:rsidRPr="00D346D7" w:rsidRDefault="0015147C" w:rsidP="00BE6F2B">
            <w:pPr>
              <w:jc w:val="both"/>
            </w:pPr>
            <w:r>
              <w:rPr>
                <w:color w:val="000000"/>
                <w:sz w:val="20"/>
                <w:szCs w:val="20"/>
              </w:rPr>
              <w:t>Руководитель 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5147C" w:rsidRPr="00D346D7" w:rsidRDefault="0015147C" w:rsidP="00A60DD8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 xml:space="preserve"> Глава </w:t>
            </w:r>
            <w:r>
              <w:rPr>
                <w:color w:val="000000"/>
                <w:sz w:val="20"/>
                <w:szCs w:val="20"/>
              </w:rPr>
              <w:t xml:space="preserve">  СП</w:t>
            </w:r>
            <w:r w:rsidRPr="00AA16EE"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>Деревня Березовка</w:t>
            </w:r>
            <w:r w:rsidRPr="00AA16EE">
              <w:rPr>
                <w:color w:val="000000"/>
                <w:sz w:val="20"/>
                <w:szCs w:val="20"/>
              </w:rPr>
              <w:t>»</w:t>
            </w:r>
          </w:p>
        </w:tc>
      </w:tr>
      <w:tr w:rsidR="0015147C" w:rsidTr="00BE6F2B">
        <w:trPr>
          <w:trHeight w:val="1008"/>
        </w:trPr>
        <w:tc>
          <w:tcPr>
            <w:tcW w:w="2808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Система управления и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контроль за</w:t>
            </w:r>
          </w:p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выполнением</w:t>
            </w:r>
          </w:p>
          <w:p w:rsidR="0015147C" w:rsidRPr="00D346D7" w:rsidRDefault="0015147C" w:rsidP="00BE6F2B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560" w:type="dxa"/>
          </w:tcPr>
          <w:p w:rsidR="0015147C" w:rsidRPr="00AA16EE" w:rsidRDefault="0015147C" w:rsidP="00BE6F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Общий контроль за выполнением Программы осуществляет Глава</w:t>
            </w:r>
          </w:p>
          <w:p w:rsidR="0015147C" w:rsidRPr="00D346D7" w:rsidRDefault="0015147C" w:rsidP="00BE6F2B">
            <w:pPr>
              <w:autoSpaceDE w:val="0"/>
              <w:autoSpaceDN w:val="0"/>
              <w:adjustRightInd w:val="0"/>
              <w:jc w:val="both"/>
            </w:pPr>
            <w:r w:rsidRPr="00AA16EE">
              <w:rPr>
                <w:color w:val="000000"/>
                <w:sz w:val="20"/>
                <w:szCs w:val="20"/>
              </w:rPr>
              <w:t>администрации.</w:t>
            </w:r>
          </w:p>
        </w:tc>
      </w:tr>
    </w:tbl>
    <w:p w:rsidR="0015147C" w:rsidRDefault="0015147C" w:rsidP="00BE6F2B">
      <w:pPr>
        <w:jc w:val="center"/>
        <w:rPr>
          <w:b/>
        </w:rPr>
      </w:pPr>
      <w:r w:rsidRPr="000B2F61">
        <w:rPr>
          <w:b/>
        </w:rPr>
        <w:t>ПАСПОРТ  ПРОГРАММЫ</w:t>
      </w:r>
      <w:r>
        <w:rPr>
          <w:b/>
        </w:rPr>
        <w:t xml:space="preserve"> </w:t>
      </w:r>
    </w:p>
    <w:p w:rsidR="0015147C" w:rsidRDefault="0015147C" w:rsidP="00BE6F2B">
      <w:pPr>
        <w:jc w:val="center"/>
        <w:rPr>
          <w:b/>
        </w:rPr>
      </w:pPr>
      <w:r w:rsidRPr="000B2F61">
        <w:rPr>
          <w:b/>
        </w:rPr>
        <w:t>«Развитие дорожного хозяйства в сельском поселени</w:t>
      </w:r>
      <w:r w:rsidR="0048765A">
        <w:rPr>
          <w:b/>
        </w:rPr>
        <w:t>и</w:t>
      </w:r>
      <w:r w:rsidRPr="000B2F61">
        <w:rPr>
          <w:b/>
        </w:rPr>
        <w:t xml:space="preserve"> «Деревня</w:t>
      </w:r>
      <w:r>
        <w:rPr>
          <w:b/>
        </w:rPr>
        <w:t xml:space="preserve"> Березовка»</w:t>
      </w:r>
      <w:r w:rsidRPr="000B2F61">
        <w:rPr>
          <w:b/>
        </w:rPr>
        <w:t xml:space="preserve"> </w:t>
      </w:r>
    </w:p>
    <w:sectPr w:rsidR="0015147C" w:rsidSect="000417BE">
      <w:footerReference w:type="even" r:id="rId7"/>
      <w:footerReference w:type="default" r:id="rId8"/>
      <w:pgSz w:w="11906" w:h="16838"/>
      <w:pgMar w:top="567" w:right="386" w:bottom="539" w:left="567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D9D" w:rsidRDefault="00FC7D9D">
      <w:r>
        <w:separator/>
      </w:r>
    </w:p>
  </w:endnote>
  <w:endnote w:type="continuationSeparator" w:id="1">
    <w:p w:rsidR="00FC7D9D" w:rsidRDefault="00FC7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47C" w:rsidRDefault="00961DE5" w:rsidP="000417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14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47C" w:rsidRDefault="0015147C" w:rsidP="00FA472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47C" w:rsidRDefault="0015147C" w:rsidP="000417BE">
    <w:pPr>
      <w:pStyle w:val="a5"/>
      <w:ind w:right="360"/>
      <w:jc w:val="right"/>
    </w:pPr>
  </w:p>
  <w:p w:rsidR="0015147C" w:rsidRDefault="0015147C" w:rsidP="00FA472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D9D" w:rsidRDefault="00FC7D9D">
      <w:r>
        <w:separator/>
      </w:r>
    </w:p>
  </w:footnote>
  <w:footnote w:type="continuationSeparator" w:id="1">
    <w:p w:rsidR="00FC7D9D" w:rsidRDefault="00FC7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6AE3"/>
    <w:multiLevelType w:val="hybridMultilevel"/>
    <w:tmpl w:val="8B3A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111"/>
    <w:rsid w:val="000053F8"/>
    <w:rsid w:val="00007280"/>
    <w:rsid w:val="000132F1"/>
    <w:rsid w:val="00013A7A"/>
    <w:rsid w:val="000417BE"/>
    <w:rsid w:val="00086E08"/>
    <w:rsid w:val="0009378C"/>
    <w:rsid w:val="000A1B09"/>
    <w:rsid w:val="000B2F61"/>
    <w:rsid w:val="000C34A0"/>
    <w:rsid w:val="000E46C2"/>
    <w:rsid w:val="000E770B"/>
    <w:rsid w:val="000F02CF"/>
    <w:rsid w:val="00114AA7"/>
    <w:rsid w:val="0012062F"/>
    <w:rsid w:val="00141355"/>
    <w:rsid w:val="00147087"/>
    <w:rsid w:val="0015147C"/>
    <w:rsid w:val="00151998"/>
    <w:rsid w:val="00151EC0"/>
    <w:rsid w:val="001831ED"/>
    <w:rsid w:val="001B0569"/>
    <w:rsid w:val="001B626E"/>
    <w:rsid w:val="001D0AF2"/>
    <w:rsid w:val="001E15FE"/>
    <w:rsid w:val="001F55E4"/>
    <w:rsid w:val="0022599F"/>
    <w:rsid w:val="002348E0"/>
    <w:rsid w:val="00276306"/>
    <w:rsid w:val="00281346"/>
    <w:rsid w:val="002853EE"/>
    <w:rsid w:val="0028663B"/>
    <w:rsid w:val="002A30E8"/>
    <w:rsid w:val="002A5F91"/>
    <w:rsid w:val="002C270C"/>
    <w:rsid w:val="002F52F7"/>
    <w:rsid w:val="00325994"/>
    <w:rsid w:val="00331448"/>
    <w:rsid w:val="00376DF7"/>
    <w:rsid w:val="003F7663"/>
    <w:rsid w:val="00430676"/>
    <w:rsid w:val="0043415A"/>
    <w:rsid w:val="0044020E"/>
    <w:rsid w:val="0045327A"/>
    <w:rsid w:val="0048765A"/>
    <w:rsid w:val="004915F9"/>
    <w:rsid w:val="004C60DC"/>
    <w:rsid w:val="005004BC"/>
    <w:rsid w:val="00527111"/>
    <w:rsid w:val="005B72AA"/>
    <w:rsid w:val="005F01B2"/>
    <w:rsid w:val="005F448B"/>
    <w:rsid w:val="00606EE4"/>
    <w:rsid w:val="00614C47"/>
    <w:rsid w:val="0062208F"/>
    <w:rsid w:val="00634132"/>
    <w:rsid w:val="006344C4"/>
    <w:rsid w:val="00637BEE"/>
    <w:rsid w:val="006403E1"/>
    <w:rsid w:val="006439BE"/>
    <w:rsid w:val="00652A2A"/>
    <w:rsid w:val="00697147"/>
    <w:rsid w:val="006B118B"/>
    <w:rsid w:val="006B1332"/>
    <w:rsid w:val="00706A42"/>
    <w:rsid w:val="007534D6"/>
    <w:rsid w:val="007B43B1"/>
    <w:rsid w:val="007C2B73"/>
    <w:rsid w:val="007C55F3"/>
    <w:rsid w:val="007C6111"/>
    <w:rsid w:val="008034A9"/>
    <w:rsid w:val="00810679"/>
    <w:rsid w:val="00841464"/>
    <w:rsid w:val="00844A8D"/>
    <w:rsid w:val="00867296"/>
    <w:rsid w:val="008706DC"/>
    <w:rsid w:val="0088449A"/>
    <w:rsid w:val="00884D30"/>
    <w:rsid w:val="0089595B"/>
    <w:rsid w:val="008A525C"/>
    <w:rsid w:val="008C2026"/>
    <w:rsid w:val="008C2DE3"/>
    <w:rsid w:val="008D4B7F"/>
    <w:rsid w:val="008E6E19"/>
    <w:rsid w:val="008F64B3"/>
    <w:rsid w:val="008F76D5"/>
    <w:rsid w:val="00902010"/>
    <w:rsid w:val="009062C3"/>
    <w:rsid w:val="00912BC2"/>
    <w:rsid w:val="0094219F"/>
    <w:rsid w:val="009438EE"/>
    <w:rsid w:val="009605A0"/>
    <w:rsid w:val="00961DE5"/>
    <w:rsid w:val="00962B62"/>
    <w:rsid w:val="00974BA4"/>
    <w:rsid w:val="009924C4"/>
    <w:rsid w:val="009E2F7F"/>
    <w:rsid w:val="009F3AE4"/>
    <w:rsid w:val="00A14665"/>
    <w:rsid w:val="00A16790"/>
    <w:rsid w:val="00A30037"/>
    <w:rsid w:val="00A519D3"/>
    <w:rsid w:val="00A60DD8"/>
    <w:rsid w:val="00AA16EE"/>
    <w:rsid w:val="00AB207F"/>
    <w:rsid w:val="00B005F9"/>
    <w:rsid w:val="00B106D0"/>
    <w:rsid w:val="00B17DC6"/>
    <w:rsid w:val="00B30B36"/>
    <w:rsid w:val="00B624E0"/>
    <w:rsid w:val="00B74AE4"/>
    <w:rsid w:val="00B75BFE"/>
    <w:rsid w:val="00B80E81"/>
    <w:rsid w:val="00BB0A3A"/>
    <w:rsid w:val="00BC44CF"/>
    <w:rsid w:val="00BC4772"/>
    <w:rsid w:val="00BE1692"/>
    <w:rsid w:val="00BE2647"/>
    <w:rsid w:val="00BE4E86"/>
    <w:rsid w:val="00BE6F2B"/>
    <w:rsid w:val="00C10816"/>
    <w:rsid w:val="00C70502"/>
    <w:rsid w:val="00CC09AC"/>
    <w:rsid w:val="00CD0A18"/>
    <w:rsid w:val="00CD31CE"/>
    <w:rsid w:val="00CF1673"/>
    <w:rsid w:val="00CF338C"/>
    <w:rsid w:val="00D331AC"/>
    <w:rsid w:val="00D34057"/>
    <w:rsid w:val="00D3436F"/>
    <w:rsid w:val="00D346D7"/>
    <w:rsid w:val="00D6176C"/>
    <w:rsid w:val="00D72FC7"/>
    <w:rsid w:val="00DA2EB3"/>
    <w:rsid w:val="00DB1EE0"/>
    <w:rsid w:val="00DE1380"/>
    <w:rsid w:val="00E10DF0"/>
    <w:rsid w:val="00E20080"/>
    <w:rsid w:val="00E35F25"/>
    <w:rsid w:val="00E52F43"/>
    <w:rsid w:val="00E62F7C"/>
    <w:rsid w:val="00EC6E6C"/>
    <w:rsid w:val="00F15D5E"/>
    <w:rsid w:val="00F35F4E"/>
    <w:rsid w:val="00F4167D"/>
    <w:rsid w:val="00F55B5F"/>
    <w:rsid w:val="00F67BF5"/>
    <w:rsid w:val="00F8015C"/>
    <w:rsid w:val="00FA472C"/>
    <w:rsid w:val="00FC6922"/>
    <w:rsid w:val="00FC7D9D"/>
    <w:rsid w:val="00FD4179"/>
    <w:rsid w:val="00FD6E79"/>
    <w:rsid w:val="00FD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6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2A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FA47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76D5"/>
    <w:rPr>
      <w:rFonts w:cs="Times New Roman"/>
      <w:sz w:val="24"/>
    </w:rPr>
  </w:style>
  <w:style w:type="character" w:styleId="a7">
    <w:name w:val="page number"/>
    <w:basedOn w:val="a0"/>
    <w:uiPriority w:val="99"/>
    <w:rsid w:val="00FA472C"/>
    <w:rPr>
      <w:rFonts w:cs="Times New Roman"/>
    </w:rPr>
  </w:style>
  <w:style w:type="paragraph" w:styleId="a8">
    <w:name w:val="header"/>
    <w:basedOn w:val="a"/>
    <w:link w:val="a9"/>
    <w:uiPriority w:val="99"/>
    <w:semiHidden/>
    <w:rsid w:val="007C2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C2B7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876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Программы</dc:title>
  <dc:subject/>
  <dc:creator>123</dc:creator>
  <cp:keywords/>
  <dc:description/>
  <cp:lastModifiedBy>1</cp:lastModifiedBy>
  <cp:revision>6</cp:revision>
  <cp:lastPrinted>2015-12-30T09:27:00Z</cp:lastPrinted>
  <dcterms:created xsi:type="dcterms:W3CDTF">2015-01-14T06:09:00Z</dcterms:created>
  <dcterms:modified xsi:type="dcterms:W3CDTF">2015-12-30T09:27:00Z</dcterms:modified>
</cp:coreProperties>
</file>