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F7" w:rsidRDefault="009A3BF7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A3BF7" w:rsidRPr="000E6263" w:rsidRDefault="009A3BF7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6263">
        <w:rPr>
          <w:b/>
          <w:sz w:val="28"/>
          <w:szCs w:val="28"/>
        </w:rPr>
        <w:t>ПАСПОРТ</w:t>
      </w:r>
    </w:p>
    <w:p w:rsidR="009A3BF7" w:rsidRPr="000E6263" w:rsidRDefault="00580ED8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9A3BF7" w:rsidRPr="000E6263">
        <w:rPr>
          <w:b/>
          <w:sz w:val="28"/>
          <w:szCs w:val="28"/>
        </w:rPr>
        <w:t xml:space="preserve">целевой программы «Развитие культуры в сельском поселении «Деревня Березовка» </w:t>
      </w:r>
    </w:p>
    <w:p w:rsidR="009A3BF7" w:rsidRDefault="009A3BF7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2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742"/>
        <w:gridCol w:w="1743"/>
        <w:gridCol w:w="1743"/>
        <w:gridCol w:w="1743"/>
        <w:gridCol w:w="1743"/>
        <w:gridCol w:w="1743"/>
      </w:tblGrid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302" w:type="dxa"/>
            <w:gridSpan w:val="7"/>
          </w:tcPr>
          <w:p w:rsidR="009A3BF7" w:rsidRDefault="009A3BF7" w:rsidP="002456A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Администрация сельского поселения «Деревня Березовка».</w:t>
            </w:r>
            <w:r w:rsidR="00E6001A">
              <w:rPr>
                <w:sz w:val="26"/>
                <w:szCs w:val="26"/>
              </w:rPr>
              <w:t xml:space="preserve">  </w:t>
            </w:r>
          </w:p>
          <w:p w:rsidR="00E6001A" w:rsidRPr="00580ED8" w:rsidRDefault="00E6001A" w:rsidP="002456A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9A3BF7" w:rsidP="002456AF">
            <w:pPr>
              <w:pStyle w:val="ConsPlusCell"/>
            </w:pPr>
            <w:r w:rsidRPr="00580ED8">
              <w:t>МКУК «Березовский СДК», МУК МЦРБ «Березовская сельская библиотека»,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9A3BF7" w:rsidP="00580ED8">
            <w:pPr>
              <w:ind w:left="34" w:hanging="30"/>
              <w:jc w:val="both"/>
              <w:rPr>
                <w:color w:val="000000"/>
                <w:sz w:val="26"/>
                <w:szCs w:val="26"/>
              </w:rPr>
            </w:pPr>
            <w:r w:rsidRPr="00580ED8">
              <w:rPr>
                <w:color w:val="000000"/>
                <w:sz w:val="26"/>
                <w:szCs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Березовка» Малоярославецкого района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9A3BF7" w:rsidP="00580ED8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9A3BF7" w:rsidRPr="00580ED8" w:rsidRDefault="009A3BF7" w:rsidP="002456AF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Березовка».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1.Развитие учреждений культуры.</w:t>
            </w:r>
          </w:p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2.Организация и проведение мероприятий в сфере культуры и искусства.</w:t>
            </w:r>
          </w:p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 xml:space="preserve">      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302" w:type="dxa"/>
            <w:gridSpan w:val="7"/>
          </w:tcPr>
          <w:p w:rsidR="00580ED8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1.  Развитие  общедоступных библиотек;</w:t>
            </w:r>
          </w:p>
          <w:p w:rsidR="00580ED8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2.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Доля населения, участвующего в культурно-досуговых мероприятиях, п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>роводимых учреждениями культуры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3.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Количество зрителей и слушателей, посетивших культурно-досуговые мероприятия в учреждениях культуры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>;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4.  Количество мероприятий, проводимых учреждениями культуры.</w:t>
            </w:r>
          </w:p>
          <w:p w:rsidR="009A3BF7" w:rsidRPr="00580ED8" w:rsidRDefault="009A3BF7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80ED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580ED8" w:rsidP="006C6B2A">
            <w:pPr>
              <w:pStyle w:val="ConsPlusCell"/>
            </w:pPr>
            <w:r w:rsidRPr="00580ED8">
              <w:t>20</w:t>
            </w:r>
            <w:r w:rsidR="006C6B2A">
              <w:t>20</w:t>
            </w:r>
            <w:r w:rsidRPr="00580ED8">
              <w:t xml:space="preserve"> </w:t>
            </w:r>
            <w:r w:rsidR="006C6B2A">
              <w:t>–</w:t>
            </w:r>
            <w:r w:rsidRPr="00580ED8">
              <w:t xml:space="preserve"> 20</w:t>
            </w:r>
            <w:r w:rsidR="006C6B2A">
              <w:t>25 г.г</w:t>
            </w:r>
            <w:r w:rsidR="009A3BF7" w:rsidRPr="00580ED8">
              <w:t xml:space="preserve"> в один этап</w:t>
            </w:r>
          </w:p>
        </w:tc>
      </w:tr>
      <w:tr w:rsidR="006C6B2A" w:rsidRPr="00580ED8" w:rsidTr="006C6B2A">
        <w:trPr>
          <w:trHeight w:val="980"/>
        </w:trPr>
        <w:tc>
          <w:tcPr>
            <w:tcW w:w="2942" w:type="dxa"/>
            <w:vMerge w:val="restart"/>
          </w:tcPr>
          <w:p w:rsidR="006C6B2A" w:rsidRPr="00580ED8" w:rsidRDefault="006C6B2A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580ED8">
              <w:rPr>
                <w:sz w:val="26"/>
                <w:szCs w:val="26"/>
              </w:rPr>
              <w:lastRenderedPageBreak/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Align w:val="center"/>
          </w:tcPr>
          <w:p w:rsidR="006C6B2A" w:rsidRPr="00580ED8" w:rsidRDefault="006C6B2A" w:rsidP="006C6B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 xml:space="preserve">Всего </w:t>
            </w:r>
            <w:r>
              <w:rPr>
                <w:sz w:val="26"/>
                <w:szCs w:val="26"/>
              </w:rPr>
              <w:t xml:space="preserve">                     </w:t>
            </w:r>
            <w:r w:rsidRPr="00580ED8">
              <w:rPr>
                <w:sz w:val="26"/>
                <w:szCs w:val="26"/>
              </w:rPr>
              <w:t>(тыс. руб.)</w:t>
            </w:r>
          </w:p>
        </w:tc>
        <w:tc>
          <w:tcPr>
            <w:tcW w:w="1742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2020г.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2021г.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2022г.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2023г.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2024г.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6C6B2A">
              <w:rPr>
                <w:sz w:val="26"/>
                <w:szCs w:val="26"/>
              </w:rPr>
              <w:t>2025г.</w:t>
            </w:r>
          </w:p>
        </w:tc>
      </w:tr>
      <w:tr w:rsidR="006C6B2A" w:rsidRPr="00580ED8" w:rsidTr="006C6B2A">
        <w:trPr>
          <w:trHeight w:val="917"/>
        </w:trPr>
        <w:tc>
          <w:tcPr>
            <w:tcW w:w="2942" w:type="dxa"/>
            <w:vMerge/>
            <w:vAlign w:val="center"/>
          </w:tcPr>
          <w:p w:rsidR="006C6B2A" w:rsidRPr="00580ED8" w:rsidRDefault="006C6B2A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Align w:val="center"/>
          </w:tcPr>
          <w:p w:rsidR="006C6B2A" w:rsidRPr="00580ED8" w:rsidRDefault="006C6B2A" w:rsidP="006C6B2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540,00</w:t>
            </w:r>
          </w:p>
        </w:tc>
        <w:tc>
          <w:tcPr>
            <w:tcW w:w="1742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70,00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80,00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90,00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100,00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100,00</w:t>
            </w:r>
          </w:p>
        </w:tc>
        <w:tc>
          <w:tcPr>
            <w:tcW w:w="1743" w:type="dxa"/>
            <w:vAlign w:val="center"/>
          </w:tcPr>
          <w:p w:rsidR="006C6B2A" w:rsidRPr="006C6B2A" w:rsidRDefault="006C6B2A" w:rsidP="006C6B2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100,00</w:t>
            </w:r>
          </w:p>
        </w:tc>
      </w:tr>
      <w:tr w:rsidR="009A3BF7" w:rsidRPr="00580ED8" w:rsidTr="00580ED8">
        <w:trPr>
          <w:trHeight w:val="1960"/>
        </w:trPr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302" w:type="dxa"/>
            <w:gridSpan w:val="7"/>
          </w:tcPr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 xml:space="preserve">- Укрепление единого культурного пространства  </w:t>
            </w:r>
            <w:r w:rsidR="00580ED8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«Деревня Березовка»;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 xml:space="preserve">- Увеличение удельного веса населения </w:t>
            </w:r>
            <w:r w:rsidR="00580ED8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«Деревня Березовка»  в  культурно-досуговых мероприятиях, проводимых учреждениями культуры;</w:t>
            </w:r>
          </w:p>
          <w:p w:rsidR="009A3BF7" w:rsidRPr="00580ED8" w:rsidRDefault="009A3BF7" w:rsidP="00580ED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- Освоение новых форм и направлений культурной деятельности</w:t>
            </w:r>
            <w:r w:rsidR="00580ED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A3BF7" w:rsidRDefault="009A3BF7" w:rsidP="003633EA">
      <w:pPr>
        <w:tabs>
          <w:tab w:val="left" w:pos="1215"/>
        </w:tabs>
      </w:pPr>
    </w:p>
    <w:p w:rsidR="009A3BF7" w:rsidRDefault="009A3BF7" w:rsidP="003633EA">
      <w:pPr>
        <w:autoSpaceDE w:val="0"/>
        <w:autoSpaceDN w:val="0"/>
        <w:adjustRightInd w:val="0"/>
        <w:jc w:val="center"/>
      </w:pPr>
    </w:p>
    <w:sectPr w:rsidR="009A3BF7" w:rsidSect="00580ED8">
      <w:footerReference w:type="even" r:id="rId7"/>
      <w:footerReference w:type="default" r:id="rId8"/>
      <w:pgSz w:w="16838" w:h="11906" w:orient="landscape"/>
      <w:pgMar w:top="1418" w:right="1134" w:bottom="851" w:left="1134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9EA" w:rsidRDefault="002E39EA">
      <w:r>
        <w:separator/>
      </w:r>
    </w:p>
  </w:endnote>
  <w:endnote w:type="continuationSeparator" w:id="1">
    <w:p w:rsidR="002E39EA" w:rsidRDefault="002E3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F7" w:rsidRDefault="00406D23" w:rsidP="00F50C4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A3BF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3BF7" w:rsidRDefault="009A3BF7" w:rsidP="00F50C4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F7" w:rsidRDefault="009A3BF7" w:rsidP="00F50C4C">
    <w:pPr>
      <w:pStyle w:val="a7"/>
      <w:ind w:right="360"/>
      <w:jc w:val="right"/>
    </w:pPr>
  </w:p>
  <w:p w:rsidR="00580ED8" w:rsidRDefault="00580ED8" w:rsidP="00F50C4C">
    <w:pPr>
      <w:pStyle w:val="a7"/>
      <w:ind w:right="360"/>
      <w:jc w:val="right"/>
    </w:pPr>
  </w:p>
  <w:p w:rsidR="009A3BF7" w:rsidRDefault="009A3B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9EA" w:rsidRDefault="002E39EA">
      <w:r>
        <w:separator/>
      </w:r>
    </w:p>
  </w:footnote>
  <w:footnote w:type="continuationSeparator" w:id="1">
    <w:p w:rsidR="002E39EA" w:rsidRDefault="002E39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602C8"/>
    <w:rsid w:val="000C5AF3"/>
    <w:rsid w:val="000E6263"/>
    <w:rsid w:val="0010252A"/>
    <w:rsid w:val="001D1FA2"/>
    <w:rsid w:val="001F7227"/>
    <w:rsid w:val="002456AF"/>
    <w:rsid w:val="002A2F64"/>
    <w:rsid w:val="002E0F13"/>
    <w:rsid w:val="002E39EA"/>
    <w:rsid w:val="003002A7"/>
    <w:rsid w:val="003633EA"/>
    <w:rsid w:val="003B1651"/>
    <w:rsid w:val="003C77D1"/>
    <w:rsid w:val="003F4450"/>
    <w:rsid w:val="003F547B"/>
    <w:rsid w:val="00406D23"/>
    <w:rsid w:val="00461838"/>
    <w:rsid w:val="0048001D"/>
    <w:rsid w:val="004C4463"/>
    <w:rsid w:val="0051039F"/>
    <w:rsid w:val="00522F7B"/>
    <w:rsid w:val="00530398"/>
    <w:rsid w:val="00580ED8"/>
    <w:rsid w:val="005B159F"/>
    <w:rsid w:val="005B6166"/>
    <w:rsid w:val="005E2B51"/>
    <w:rsid w:val="00687B6B"/>
    <w:rsid w:val="006B5A41"/>
    <w:rsid w:val="006C6B2A"/>
    <w:rsid w:val="00701B5F"/>
    <w:rsid w:val="00731776"/>
    <w:rsid w:val="00765DF3"/>
    <w:rsid w:val="008306D3"/>
    <w:rsid w:val="00834F2D"/>
    <w:rsid w:val="00843E57"/>
    <w:rsid w:val="008840C6"/>
    <w:rsid w:val="008A525C"/>
    <w:rsid w:val="008B5604"/>
    <w:rsid w:val="008E2194"/>
    <w:rsid w:val="00922C3B"/>
    <w:rsid w:val="00950A3A"/>
    <w:rsid w:val="00965E72"/>
    <w:rsid w:val="009A3BF7"/>
    <w:rsid w:val="00B25C01"/>
    <w:rsid w:val="00B716BA"/>
    <w:rsid w:val="00B947AE"/>
    <w:rsid w:val="00BD4FC4"/>
    <w:rsid w:val="00C45FF0"/>
    <w:rsid w:val="00C556DC"/>
    <w:rsid w:val="00CD2E21"/>
    <w:rsid w:val="00CD40EB"/>
    <w:rsid w:val="00CE6CE4"/>
    <w:rsid w:val="00D1694C"/>
    <w:rsid w:val="00D459AD"/>
    <w:rsid w:val="00D75A56"/>
    <w:rsid w:val="00DA02C3"/>
    <w:rsid w:val="00DA3E0C"/>
    <w:rsid w:val="00DC7996"/>
    <w:rsid w:val="00DC7F8C"/>
    <w:rsid w:val="00E17AA0"/>
    <w:rsid w:val="00E6001A"/>
    <w:rsid w:val="00EF160B"/>
    <w:rsid w:val="00F234FA"/>
    <w:rsid w:val="00F41017"/>
    <w:rsid w:val="00F50C4C"/>
    <w:rsid w:val="00F522B4"/>
    <w:rsid w:val="00F90547"/>
    <w:rsid w:val="00FC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159F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B2C68"/>
    <w:rPr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/>
      <w:b/>
      <w:sz w:val="30"/>
      <w:lang w:val="ru-RU" w:eastAsia="ru-RU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eastAsia="Times New Roman" w:hAnsi="Tahoma"/>
      <w:color w:val="000000"/>
      <w:sz w:val="16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B159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5B159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5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5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321</Words>
  <Characters>1832</Characters>
  <Application>Microsoft Office Word</Application>
  <DocSecurity>0</DocSecurity>
  <Lines>15</Lines>
  <Paragraphs>4</Paragraphs>
  <ScaleCrop>false</ScaleCrop>
  <Company>NhT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1</cp:lastModifiedBy>
  <cp:revision>16</cp:revision>
  <cp:lastPrinted>2019-11-22T18:03:00Z</cp:lastPrinted>
  <dcterms:created xsi:type="dcterms:W3CDTF">2013-12-16T05:15:00Z</dcterms:created>
  <dcterms:modified xsi:type="dcterms:W3CDTF">2020-11-23T09:09:00Z</dcterms:modified>
</cp:coreProperties>
</file>